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54" w:rsidRDefault="003B692A" w:rsidP="004C230A">
      <w:pPr>
        <w:tabs>
          <w:tab w:val="left" w:pos="216"/>
        </w:tabs>
        <w:spacing w:after="0" w:line="240" w:lineRule="auto"/>
        <w:ind w:left="70"/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</w:pPr>
      <w:bookmarkStart w:id="0" w:name="_GoBack"/>
      <w:bookmarkEnd w:id="0"/>
      <w:r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  <w:t xml:space="preserve">Tabla de Aplicabilidad </w:t>
      </w:r>
      <w:r w:rsidR="007D0624"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  <w:t>Integral</w:t>
      </w:r>
    </w:p>
    <w:p w:rsidR="00207854" w:rsidRDefault="00207854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color w:val="4F6228" w:themeColor="accent3" w:themeShade="80"/>
          <w:sz w:val="24"/>
          <w:lang w:eastAsia="es-MX"/>
        </w:rPr>
      </w:pPr>
      <w:r>
        <w:rPr>
          <w:rFonts w:ascii="Candara" w:eastAsia="Times New Roman" w:hAnsi="Candara" w:cs="Times New Roman"/>
          <w:b/>
          <w:bCs/>
          <w:color w:val="4F6228" w:themeColor="accent3" w:themeShade="80"/>
          <w:sz w:val="24"/>
          <w:lang w:eastAsia="es-MX"/>
        </w:rPr>
        <w:t>O</w:t>
      </w:r>
      <w:r w:rsidR="000E0289" w:rsidRPr="004A77C3">
        <w:rPr>
          <w:rFonts w:ascii="Candara" w:eastAsia="Times New Roman" w:hAnsi="Candara" w:cs="Times New Roman"/>
          <w:b/>
          <w:bCs/>
          <w:color w:val="4F6228" w:themeColor="accent3" w:themeShade="80"/>
          <w:sz w:val="24"/>
          <w:lang w:eastAsia="es-MX"/>
        </w:rPr>
        <w:t>bliga</w:t>
      </w:r>
      <w:r>
        <w:rPr>
          <w:rFonts w:ascii="Candara" w:eastAsia="Times New Roman" w:hAnsi="Candara" w:cs="Times New Roman"/>
          <w:b/>
          <w:bCs/>
          <w:color w:val="4F6228" w:themeColor="accent3" w:themeShade="80"/>
          <w:sz w:val="24"/>
          <w:lang w:eastAsia="es-MX"/>
        </w:rPr>
        <w:t>ciones de transparencia comunes, específicas y adicionales establecidas en la Ley General de Transparencia y Acceso a la Información Pública (LGT) y la Ley de Transparencia y Acceso a la Información Pública para el Estado de Oaxaca (LTO).</w:t>
      </w:r>
    </w:p>
    <w:p w:rsidR="00207854" w:rsidRDefault="00207854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color w:val="4F6228" w:themeColor="accent3" w:themeShade="80"/>
          <w:sz w:val="24"/>
          <w:lang w:eastAsia="es-MX"/>
        </w:rPr>
      </w:pPr>
    </w:p>
    <w:p w:rsidR="00D27D65" w:rsidRDefault="00297A36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</w:pPr>
      <w:r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  <w:t xml:space="preserve">Sujeto obligado: </w:t>
      </w:r>
      <w:r w:rsidR="00D27D65"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  <w:t>Instituto de Capacitación y Productividad para el trabajo del Estado de Oaxaca (ICAPET).</w:t>
      </w:r>
    </w:p>
    <w:p w:rsidR="00684240" w:rsidRDefault="00D27D65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</w:pPr>
      <w:r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  <w:t xml:space="preserve"> </w:t>
      </w:r>
    </w:p>
    <w:p w:rsidR="00D27D65" w:rsidRPr="0085175D" w:rsidRDefault="00D27D65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sz w:val="18"/>
          <w:lang w:eastAsia="es-MX"/>
        </w:rPr>
      </w:pPr>
    </w:p>
    <w:tbl>
      <w:tblPr>
        <w:tblW w:w="14175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992"/>
        <w:gridCol w:w="2977"/>
        <w:gridCol w:w="1559"/>
        <w:gridCol w:w="3260"/>
      </w:tblGrid>
      <w:tr w:rsidR="00207854" w:rsidRPr="0085175D" w:rsidTr="00A8541C">
        <w:trPr>
          <w:trHeight w:val="90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207854" w:rsidRPr="0085175D" w:rsidRDefault="00207854" w:rsidP="00DF2BB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LEY / </w:t>
            </w:r>
            <w:r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ARTÍCULO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07854" w:rsidRPr="0085175D" w:rsidRDefault="00750F25" w:rsidP="00DF2BB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PÁRRAFO / </w:t>
            </w:r>
            <w:r w:rsidR="00207854"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FRACCIÓN</w:t>
            </w:r>
            <w:r w:rsidR="004D0CF7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 / INCISO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07854" w:rsidRPr="0085175D" w:rsidRDefault="00207854" w:rsidP="00A43D4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APLICA</w:t>
            </w:r>
            <w:r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 </w:t>
            </w:r>
            <w:r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/</w:t>
            </w:r>
            <w:r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 </w:t>
            </w:r>
            <w:r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NO 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07854" w:rsidRPr="0085175D" w:rsidRDefault="00207854" w:rsidP="00750F25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MOTIVACIÓN</w:t>
            </w:r>
            <w:r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 Y </w:t>
            </w:r>
            <w:r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FUNDAMENT</w:t>
            </w:r>
            <w:r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ACIÓN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07854" w:rsidRPr="0085175D" w:rsidRDefault="00207854" w:rsidP="00750F25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UNIDAD ADMINISTRATIVA RESPONSABLE DE GENERAR LA INFORMACIÓN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07854" w:rsidRPr="0085175D" w:rsidRDefault="00207854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FORMATO(S) ASIGNADO(S)</w:t>
            </w:r>
          </w:p>
        </w:tc>
      </w:tr>
      <w:tr w:rsidR="000B04BC" w:rsidRPr="004C230A" w:rsidTr="00A8541C">
        <w:trPr>
          <w:trHeight w:val="76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BC" w:rsidRDefault="000B04BC" w:rsidP="00F74F9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LGT</w:t>
            </w:r>
          </w:p>
          <w:p w:rsidR="000B04BC" w:rsidRDefault="000B04BC" w:rsidP="00F74F9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:rsidR="000B04BC" w:rsidRPr="0085175D" w:rsidRDefault="000B04BC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En la Ley Federal y de las Entidades Federativas se contemplará que los sujetos 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:rsidR="000B04BC" w:rsidRPr="0085175D" w:rsidRDefault="000B04BC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BC" w:rsidRPr="0085175D" w:rsidRDefault="000B04B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0B04BC" w:rsidRPr="0085175D" w:rsidRDefault="000B04B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BC" w:rsidRPr="0085175D" w:rsidRDefault="000B04BC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BC" w:rsidRPr="00281934" w:rsidRDefault="00D27D65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281934">
              <w:rPr>
                <w:rFonts w:ascii="Candara" w:eastAsia="Times New Roman" w:hAnsi="Candara" w:cs="Times New Roman"/>
                <w:sz w:val="18"/>
                <w:lang w:eastAsia="es-MX"/>
              </w:rPr>
              <w:t>Departamento Jurídico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BC" w:rsidRPr="00A30F35" w:rsidRDefault="000B04BC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F82B7A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1 LGT_Art_70_Fr_I</w:t>
            </w:r>
          </w:p>
        </w:tc>
      </w:tr>
      <w:tr w:rsidR="000B04BC" w:rsidRPr="004C230A" w:rsidTr="00A8541C">
        <w:trPr>
          <w:trHeight w:val="179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BC" w:rsidRPr="00F3062F" w:rsidRDefault="000B04BC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BC" w:rsidRPr="0085175D" w:rsidRDefault="000B04B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Su estructura orgánica completa, en un formato que permita vincular cada parte de la estructura,</w:t>
            </w:r>
            <w:r w:rsidR="002A32F2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 xml:space="preserve">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 las atribuciones y responsabilidades que le corresponden a cada servidor público, prestador de servicios profesionales o miembro de los sujetos obligados, de conformidad con las disposiciones aplicables;</w:t>
            </w:r>
          </w:p>
          <w:p w:rsidR="000B04BC" w:rsidRPr="0085175D" w:rsidRDefault="000B04B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BC" w:rsidRPr="002519D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BC" w:rsidRPr="0085175D" w:rsidRDefault="000B04BC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BC" w:rsidRPr="00281934" w:rsidRDefault="00D27D65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281934">
              <w:rPr>
                <w:rFonts w:ascii="Candara" w:eastAsia="Times New Roman" w:hAnsi="Candara" w:cs="Times New Roman"/>
                <w:sz w:val="18"/>
                <w:lang w:eastAsia="es-MX"/>
              </w:rPr>
              <w:t>Dirección General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BC" w:rsidRPr="00A30F35" w:rsidRDefault="000B04BC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2a LGT_Art_70_Fr_II</w:t>
            </w:r>
          </w:p>
          <w:p w:rsidR="000B04BC" w:rsidRPr="00A30F35" w:rsidRDefault="000B04BC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2b LGT_Art_70_Fr_II</w:t>
            </w:r>
          </w:p>
        </w:tc>
      </w:tr>
      <w:tr w:rsidR="000B04BC" w:rsidRPr="004C230A" w:rsidTr="00A8541C">
        <w:trPr>
          <w:trHeight w:val="48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BC" w:rsidRPr="00F3062F" w:rsidRDefault="000B04BC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BC" w:rsidRPr="0085175D" w:rsidRDefault="000B04B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facultades de cada Área;</w:t>
            </w:r>
          </w:p>
          <w:p w:rsidR="000B04BC" w:rsidRPr="0085175D" w:rsidRDefault="000B04BC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BC" w:rsidRPr="002519D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BC" w:rsidRPr="0085175D" w:rsidRDefault="000B04BC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4BC" w:rsidRPr="00281934" w:rsidRDefault="00DF4380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281934">
              <w:rPr>
                <w:rFonts w:ascii="Candara" w:eastAsia="Times New Roman" w:hAnsi="Candara" w:cs="Times New Roman"/>
                <w:sz w:val="18"/>
                <w:lang w:eastAsia="es-MX"/>
              </w:rPr>
              <w:t>Dirección de planeación y evaluación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BC" w:rsidRPr="00A30F35" w:rsidRDefault="000B04BC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3 LGT_Art_70_Fr_III</w:t>
            </w:r>
          </w:p>
        </w:tc>
      </w:tr>
      <w:tr w:rsidR="00C00A1F" w:rsidRPr="004C230A" w:rsidTr="00A8541C">
        <w:trPr>
          <w:trHeight w:val="68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4C5831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684240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IV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85175D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281934" w:rsidRDefault="00721E44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281934">
              <w:rPr>
                <w:rFonts w:ascii="Candara" w:eastAsia="Times New Roman" w:hAnsi="Candara" w:cs="Times New Roman"/>
                <w:sz w:val="18"/>
                <w:lang w:eastAsia="es-MX"/>
              </w:rPr>
              <w:t>Dirección de planeación y evaluación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A30F35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4 LGT_Art_70_Fr_IV</w:t>
            </w:r>
          </w:p>
        </w:tc>
      </w:tr>
      <w:tr w:rsidR="00C00A1F" w:rsidRPr="004C230A" w:rsidTr="00A8541C">
        <w:trPr>
          <w:trHeight w:val="6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F3062F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 V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85175D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388" w:rsidRDefault="002F38E1" w:rsidP="00870388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Dirección de Planeación y evaluación.</w:t>
            </w:r>
          </w:p>
          <w:p w:rsidR="00C00A1F" w:rsidRPr="00281934" w:rsidRDefault="00870388" w:rsidP="00870388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Dirección de vinculación con el sector Productivo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A30F35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5 LGT_Art_70_Fr_V</w:t>
            </w:r>
          </w:p>
        </w:tc>
      </w:tr>
      <w:tr w:rsidR="00C00A1F" w:rsidRPr="004C230A" w:rsidTr="00A8541C">
        <w:trPr>
          <w:trHeight w:val="70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F3062F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VI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indicadores que permitan rendir cuenta de sus objetivos y resultados;</w:t>
            </w:r>
          </w:p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85175D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281934" w:rsidRDefault="00721E44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281934">
              <w:rPr>
                <w:rFonts w:ascii="Candara" w:eastAsia="Times New Roman" w:hAnsi="Candara" w:cs="Times New Roman"/>
                <w:sz w:val="18"/>
                <w:lang w:eastAsia="es-MX"/>
              </w:rPr>
              <w:t>Dirección de Planeación y Evaluación.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A30F35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hAnsi="Candara" w:cs="Arial"/>
                <w:sz w:val="18"/>
                <w:szCs w:val="18"/>
                <w:lang w:val="en-US"/>
              </w:rPr>
              <w:t>Formato 6 LGT_Art_70_Fr_VI</w:t>
            </w:r>
          </w:p>
        </w:tc>
      </w:tr>
      <w:tr w:rsidR="00C00A1F" w:rsidRPr="004C230A" w:rsidTr="00A8541C">
        <w:trPr>
          <w:trHeight w:val="15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VII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85175D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281934" w:rsidRDefault="00721E44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281934"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 Humanos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A30F35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7 LGT_Art_70_Fr_VII</w:t>
            </w:r>
          </w:p>
        </w:tc>
      </w:tr>
      <w:tr w:rsidR="00C00A1F" w:rsidRPr="004C230A" w:rsidTr="00A8541C">
        <w:trPr>
          <w:trHeight w:val="2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VIII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remuneración bruta y neta de todos los Servidores Públicos de base o de confianza, de todas </w:t>
            </w:r>
            <w:r w:rsidR="00281934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 xml:space="preserve">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percepciones, incluyendo sueldos, prestaciones, gratificaciones, primas, comisiones, dietas, </w:t>
            </w:r>
            <w:r w:rsidR="00281934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 xml:space="preserve">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bonos,</w:t>
            </w:r>
            <w:r w:rsidR="00281934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 xml:space="preserve">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 xml:space="preserve"> estímulos, ingresos y sistemas de compensación, señalando la periodicidad de dicha remuneración;</w:t>
            </w:r>
          </w:p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85175D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281934" w:rsidRDefault="00721E44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281934"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Humanos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A30F35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8 LGT_Art_70_Fr_VIII</w:t>
            </w:r>
          </w:p>
        </w:tc>
      </w:tr>
      <w:tr w:rsidR="00C00A1F" w:rsidRPr="004C230A" w:rsidTr="00A8541C">
        <w:trPr>
          <w:trHeight w:val="6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IX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gastos de representación y viáticos, así como el objeto e informe de comisión correspondiente;</w:t>
            </w:r>
          </w:p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85175D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281934" w:rsidRDefault="00721E44" w:rsidP="00CC2411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281934">
              <w:rPr>
                <w:rFonts w:ascii="Candara" w:eastAsia="Times New Roman" w:hAnsi="Candara" w:cs="Times New Roman"/>
                <w:sz w:val="18"/>
                <w:lang w:eastAsia="es-MX"/>
              </w:rPr>
              <w:t>-</w:t>
            </w:r>
            <w:r w:rsidR="00CC2411"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financieros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A30F35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hAnsi="Candara"/>
                <w:bCs/>
                <w:sz w:val="18"/>
                <w:szCs w:val="18"/>
                <w:lang w:val="en-US"/>
              </w:rPr>
              <w:t>Formato 9 LGT_Art_70_Fr_IX</w:t>
            </w:r>
          </w:p>
        </w:tc>
      </w:tr>
      <w:tr w:rsidR="00C00A1F" w:rsidRPr="004C230A" w:rsidTr="00A8541C">
        <w:trPr>
          <w:trHeight w:val="11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 w:type="page"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 xml:space="preserve">El número total de las plazas y del </w:t>
            </w:r>
            <w:r w:rsidRPr="0058248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personal de base y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 xml:space="preserve"> confianza, especificando el total de las vacantes, por nivel de puesto, para cada unidad administrativa;</w:t>
            </w:r>
          </w:p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85175D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281934" w:rsidRDefault="00721E44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281934"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Humanos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A30F35" w:rsidRDefault="00C00A1F" w:rsidP="00A8541C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 w:rsidRPr="00A30F35">
              <w:rPr>
                <w:rFonts w:ascii="Candara" w:hAnsi="Candara"/>
                <w:bCs/>
                <w:sz w:val="18"/>
                <w:szCs w:val="18"/>
                <w:lang w:val="en-US"/>
              </w:rPr>
              <w:t>Formato 10a LGT_Art_70_Fr_X</w:t>
            </w:r>
          </w:p>
          <w:p w:rsidR="00C00A1F" w:rsidRPr="00A30F35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hAnsi="Candara"/>
                <w:bCs/>
                <w:sz w:val="18"/>
                <w:szCs w:val="18"/>
                <w:lang w:val="en-US"/>
              </w:rPr>
              <w:t>Formato 10b LGT_Art_70_Fr_X</w:t>
            </w:r>
          </w:p>
        </w:tc>
      </w:tr>
      <w:tr w:rsidR="00C00A1F" w:rsidRPr="004C230A" w:rsidTr="00A8541C">
        <w:trPr>
          <w:trHeight w:val="13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</w:t>
            </w:r>
            <w:r w:rsidRPr="0058248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XI </w:t>
            </w:r>
            <w:r w:rsidRPr="0058248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85175D" w:rsidRDefault="00C00A1F" w:rsidP="00D64E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2F38E1" w:rsidRDefault="00721E44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2F38E1"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Humanos</w:t>
            </w:r>
          </w:p>
          <w:p w:rsidR="00281934" w:rsidRPr="000A57A9" w:rsidRDefault="00281934" w:rsidP="002F38E1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A30F35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11 LGT_Art_70_Fr_XI</w:t>
            </w:r>
          </w:p>
        </w:tc>
      </w:tr>
      <w:tr w:rsidR="00C00A1F" w:rsidRPr="004C230A" w:rsidTr="00A8541C">
        <w:trPr>
          <w:trHeight w:val="13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85175D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281934" w:rsidRDefault="00721E44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281934"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Humanos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281934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81934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12 LGT_Art_70_Fr_XII</w:t>
            </w:r>
          </w:p>
        </w:tc>
      </w:tr>
      <w:tr w:rsidR="00C00A1F" w:rsidRPr="004C230A" w:rsidTr="00A8541C">
        <w:trPr>
          <w:trHeight w:val="9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85175D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281934" w:rsidRDefault="00721E44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281934">
              <w:rPr>
                <w:rFonts w:ascii="Candara" w:eastAsia="Times New Roman" w:hAnsi="Candara" w:cs="Times New Roman"/>
                <w:sz w:val="18"/>
                <w:lang w:eastAsia="es-MX"/>
              </w:rPr>
              <w:t>Departamento Jurídico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281934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81934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13 LGT_Art_70_Fr_XIII</w:t>
            </w:r>
          </w:p>
        </w:tc>
      </w:tr>
      <w:tr w:rsidR="00C00A1F" w:rsidRPr="004C230A" w:rsidTr="00A8541C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</w:t>
            </w:r>
            <w:r w:rsidRPr="0058248A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XIV </w:t>
            </w:r>
            <w:r w:rsidRPr="0058248A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convocatorias a concursos para ocupar cargos públicos y los resultados de los mismos;</w:t>
            </w:r>
          </w:p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8C" w:rsidRPr="0085175D" w:rsidRDefault="0098438C" w:rsidP="00D64E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78" w:rsidRPr="00281934" w:rsidRDefault="00372D78" w:rsidP="00372D78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281934"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Humanos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281934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81934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14 LGT_Art_70_Fr_XIV</w:t>
            </w:r>
          </w:p>
        </w:tc>
      </w:tr>
      <w:tr w:rsidR="00C00A1F" w:rsidRPr="004C230A" w:rsidTr="00A8541C">
        <w:trPr>
          <w:trHeight w:val="15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 w:type="page"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 XV</w:t>
            </w:r>
            <w:r w:rsidR="007E104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...</w:t>
            </w:r>
          </w:p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B72A9B" w:rsidP="00A43D49">
            <w:pPr>
              <w:spacing w:after="101"/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795270" w:rsidRDefault="00795270" w:rsidP="00A43D49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795270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El formato </w:t>
            </w:r>
            <w:r w:rsidRPr="00795270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15a LGT_Art_70_Fr_XV</w:t>
            </w:r>
            <w:r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 xml:space="preserve"> es aplicable a la</w:t>
            </w:r>
            <w:r w:rsidR="0006606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 xml:space="preserve"> Secretarí</w:t>
            </w:r>
            <w:r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a de Desarrollo Social y Humano por la naturaleza de sus facultades y funciones.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Default="00372D78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281934">
              <w:rPr>
                <w:rFonts w:ascii="Candara" w:eastAsia="Times New Roman" w:hAnsi="Candara" w:cs="Times New Roman"/>
                <w:sz w:val="18"/>
                <w:lang w:eastAsia="es-MX"/>
              </w:rPr>
              <w:t>Dirección Técnica Académica.</w:t>
            </w:r>
          </w:p>
          <w:p w:rsidR="00EB03F6" w:rsidRDefault="00EB03F6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  <w:p w:rsidR="00281934" w:rsidRPr="00281934" w:rsidRDefault="00EB03F6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Dirección de Planeación y Evaluación</w:t>
            </w:r>
          </w:p>
          <w:p w:rsidR="00372D78" w:rsidRPr="00281934" w:rsidRDefault="00372D78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281934" w:rsidRDefault="00C00A1F" w:rsidP="00A8541C">
            <w:pPr>
              <w:spacing w:after="101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81934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15b LGT_Art_70_Fr_XV</w:t>
            </w:r>
          </w:p>
        </w:tc>
      </w:tr>
      <w:tr w:rsidR="00C00A1F" w:rsidRPr="004C230A" w:rsidTr="00A8541C">
        <w:trPr>
          <w:trHeight w:val="18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XVI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85175D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E44" w:rsidRPr="00281934" w:rsidRDefault="00721E44" w:rsidP="00721E4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281934"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Humanos.</w:t>
            </w:r>
          </w:p>
          <w:p w:rsidR="00C00A1F" w:rsidRPr="00281934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A30F35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16a LGT_Art_70_Fr_XVI</w:t>
            </w:r>
          </w:p>
          <w:p w:rsidR="00C00A1F" w:rsidRPr="00A30F35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16b LGT_Art_70_Fr_XVI</w:t>
            </w:r>
          </w:p>
        </w:tc>
      </w:tr>
      <w:tr w:rsidR="00C00A1F" w:rsidRPr="004C230A" w:rsidTr="00A8541C">
        <w:trPr>
          <w:trHeight w:val="1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 w:type="page"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 XVII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85175D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E44" w:rsidRPr="00281934" w:rsidRDefault="00721E44" w:rsidP="00721E4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281934"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Humanos.</w:t>
            </w:r>
          </w:p>
          <w:p w:rsidR="00C00A1F" w:rsidRPr="00281934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156361" w:rsidRDefault="00C00A1F" w:rsidP="00A8541C">
            <w:pPr>
              <w:pStyle w:val="Sinespaciado"/>
              <w:jc w:val="center"/>
              <w:rPr>
                <w:rFonts w:ascii="Candara" w:hAnsi="Candara"/>
                <w:sz w:val="18"/>
                <w:szCs w:val="18"/>
                <w:lang w:val="en-US" w:eastAsia="es-MX"/>
              </w:rPr>
            </w:pPr>
            <w:r w:rsidRPr="00156361">
              <w:rPr>
                <w:rFonts w:ascii="Candara" w:hAnsi="Candara"/>
                <w:sz w:val="18"/>
                <w:szCs w:val="18"/>
                <w:lang w:val="en-US" w:eastAsia="es-MX"/>
              </w:rPr>
              <w:t>Formato 17 LGT_Art_70_Fr_XVII</w:t>
            </w:r>
          </w:p>
        </w:tc>
      </w:tr>
      <w:tr w:rsidR="00C00A1F" w:rsidRPr="004C230A" w:rsidTr="00A8541C">
        <w:trPr>
          <w:trHeight w:val="9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46100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</w:t>
            </w:r>
            <w:r w:rsidRPr="00EB03F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XVIII </w:t>
            </w:r>
            <w:r w:rsidRPr="00EB03F6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listado de Servidores Públicos con sanciones administrativas definitivas, especificando la causa de sanción y la disposición.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85175D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281934" w:rsidRDefault="00660352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281934"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Humanos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A30F35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18 LGT_Art_70_Fr_XVIII</w:t>
            </w:r>
          </w:p>
        </w:tc>
      </w:tr>
      <w:tr w:rsidR="00C00A1F" w:rsidRPr="004C230A" w:rsidTr="00A8541C">
        <w:trPr>
          <w:trHeight w:val="8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</w:p>
          <w:p w:rsidR="00C00A1F" w:rsidRPr="0085175D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XIX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85175D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E44" w:rsidRDefault="00721E44" w:rsidP="00721E4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281934">
              <w:rPr>
                <w:rFonts w:ascii="Candara" w:eastAsia="Times New Roman" w:hAnsi="Candara" w:cs="Times New Roman"/>
                <w:sz w:val="18"/>
                <w:lang w:eastAsia="es-MX"/>
              </w:rPr>
              <w:t>Dirección Técnica Académica.</w:t>
            </w:r>
          </w:p>
          <w:p w:rsidR="00C00A1F" w:rsidRPr="00281934" w:rsidRDefault="00721E44" w:rsidP="00721E4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281934">
              <w:rPr>
                <w:rFonts w:ascii="Candara" w:eastAsia="Times New Roman" w:hAnsi="Candara" w:cs="Times New Roman"/>
                <w:sz w:val="18"/>
                <w:lang w:eastAsia="es-MX"/>
              </w:rPr>
              <w:t>Dirección de Vinculación con el Sector Productivo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A30F35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19 LGT_Art_70_Fr_XIX</w:t>
            </w:r>
          </w:p>
        </w:tc>
      </w:tr>
      <w:tr w:rsidR="00C00A1F" w:rsidRPr="004C230A" w:rsidTr="00A8541C">
        <w:trPr>
          <w:trHeight w:val="7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trámites, requisitos y formatos que ofrecen;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85175D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E44" w:rsidRDefault="00721E44" w:rsidP="00721E4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281934">
              <w:rPr>
                <w:rFonts w:ascii="Candara" w:eastAsia="Times New Roman" w:hAnsi="Candara" w:cs="Times New Roman"/>
                <w:sz w:val="18"/>
                <w:lang w:eastAsia="es-MX"/>
              </w:rPr>
              <w:t>Dirección Técnica Académica.</w:t>
            </w:r>
          </w:p>
          <w:p w:rsidR="001C5F86" w:rsidRPr="00281934" w:rsidRDefault="001C5F86" w:rsidP="00721E4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  <w:p w:rsidR="00C00A1F" w:rsidRPr="00281934" w:rsidRDefault="00721E44" w:rsidP="00721E4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281934">
              <w:rPr>
                <w:rFonts w:ascii="Candara" w:eastAsia="Times New Roman" w:hAnsi="Candara" w:cs="Times New Roman"/>
                <w:sz w:val="18"/>
                <w:lang w:eastAsia="es-MX"/>
              </w:rPr>
              <w:t>Dirección de Vinculación con el Sector Productivo.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A30F35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20 LGT_Art_70_Fr_XX</w:t>
            </w:r>
          </w:p>
        </w:tc>
      </w:tr>
      <w:tr w:rsidR="00C00A1F" w:rsidRPr="004C230A" w:rsidTr="00ED0034">
        <w:trPr>
          <w:trHeight w:val="14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85175D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81934" w:rsidRDefault="00660352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281934"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Financieros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A30F35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21a LGT_Art_70_Fr_XXI</w:t>
            </w:r>
          </w:p>
          <w:p w:rsidR="00C00A1F" w:rsidRPr="00A30F35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21b LGT_Art_70_Fr_XXI</w:t>
            </w:r>
          </w:p>
          <w:p w:rsidR="00C00A1F" w:rsidRPr="00A30F35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21c LGT_Art_70_Fr_XXI</w:t>
            </w:r>
          </w:p>
        </w:tc>
      </w:tr>
      <w:tr w:rsidR="00C00A1F" w:rsidRPr="00857FBB" w:rsidTr="00A8541C">
        <w:trPr>
          <w:trHeight w:val="10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</w:pPr>
            <w:r w:rsidRPr="0099478F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XXII </w:t>
            </w:r>
            <w:r w:rsidRPr="0099478F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0E15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No 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8C" w:rsidRPr="00857FBB" w:rsidRDefault="00C00A1F" w:rsidP="0035466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>
              <w:rPr>
                <w:rFonts w:ascii="Candara" w:eastAsia="Times New Roman" w:hAnsi="Candara"/>
                <w:sz w:val="18"/>
                <w:szCs w:val="18"/>
                <w:lang w:eastAsia="es-MX"/>
              </w:rPr>
              <w:t>Solo aplica a la</w:t>
            </w:r>
            <w:r w:rsidRPr="00857FBB">
              <w:rPr>
                <w:rFonts w:ascii="Candara" w:eastAsia="Times New Roman" w:hAnsi="Candara"/>
                <w:sz w:val="18"/>
                <w:szCs w:val="18"/>
                <w:lang w:eastAsia="es-MX"/>
              </w:rPr>
              <w:t xml:space="preserve"> </w:t>
            </w:r>
            <w:r w:rsidRPr="00FC2CB4">
              <w:rPr>
                <w:rFonts w:ascii="Candara" w:eastAsia="Times New Roman" w:hAnsi="Candara"/>
                <w:sz w:val="18"/>
                <w:szCs w:val="18"/>
                <w:lang w:eastAsia="es-MX"/>
              </w:rPr>
              <w:t>Secretaría de Finanzas del Gobierno del Estado de Oaxaca previa autorización del Honorable Congreso.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85175D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A30F35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</w:tr>
      <w:tr w:rsidR="00F421E8" w:rsidRPr="004C230A" w:rsidTr="00ED0034">
        <w:trPr>
          <w:trHeight w:val="20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E8" w:rsidRPr="0085175D" w:rsidRDefault="00F421E8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E8" w:rsidRPr="00895B0D" w:rsidRDefault="00F421E8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lang w:eastAsia="es-MX"/>
              </w:rPr>
            </w:pPr>
            <w:r w:rsidRPr="00895B0D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lang w:eastAsia="es-MX"/>
              </w:rPr>
              <w:t xml:space="preserve">Fracción XXIII </w:t>
            </w:r>
            <w:r w:rsidRPr="00895B0D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  <w:p w:rsidR="00F421E8" w:rsidRPr="00895B0D" w:rsidRDefault="00F421E8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E8" w:rsidRPr="002519D1" w:rsidRDefault="00F421E8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E8" w:rsidRPr="00895B0D" w:rsidRDefault="00AA6EEF" w:rsidP="00D3472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El formato 23c LGT_Art_70_Fr_XXIII  corresponde a </w:t>
            </w:r>
            <w:r w:rsidR="00D3472E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la </w:t>
            </w: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Coordinación de Comunicación Social y Vocería del Gobierno del Estado de conformidad con sus facultades establecidas  en la Ley Orgánica del Poder Ejecutivo; así como al Instituto Estatal Electoral y de Participación Ciudadana del Estado de Oaxaca</w:t>
            </w:r>
            <w:r w:rsidR="00C0295A">
              <w:rPr>
                <w:rFonts w:ascii="Candara" w:eastAsia="Times New Roman" w:hAnsi="Candara" w:cs="Times New Roman"/>
                <w:sz w:val="18"/>
                <w:lang w:eastAsia="es-MX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D0" w:rsidRPr="00281934" w:rsidRDefault="00ED0034" w:rsidP="00ED0034">
            <w:pPr>
              <w:spacing w:after="0" w:line="240" w:lineRule="auto"/>
              <w:rPr>
                <w:rFonts w:ascii="Candara" w:eastAsia="Times New Roman" w:hAnsi="Candara" w:cs="Times New Roman"/>
                <w:color w:val="000000" w:themeColor="text1"/>
                <w:sz w:val="18"/>
                <w:lang w:eastAsia="es-MX"/>
              </w:rPr>
            </w:pPr>
            <w:r w:rsidRPr="00281934">
              <w:rPr>
                <w:rFonts w:ascii="Candara" w:eastAsia="Times New Roman" w:hAnsi="Candara" w:cs="Times New Roman"/>
                <w:color w:val="000000" w:themeColor="text1"/>
                <w:sz w:val="18"/>
                <w:lang w:eastAsia="es-MX"/>
              </w:rPr>
              <w:t>Departamento de recursos Financieros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E8" w:rsidRPr="00895B0D" w:rsidRDefault="00F421E8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r w:rsidRPr="00895B0D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 23a LGT_Art_70_Fr_XXIII</w:t>
            </w:r>
          </w:p>
          <w:p w:rsidR="00F421E8" w:rsidRPr="00895B0D" w:rsidRDefault="00F421E8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r w:rsidRPr="00895B0D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 23b LGT_Art_70_Fr_XXIII</w:t>
            </w:r>
          </w:p>
          <w:p w:rsidR="00F421E8" w:rsidRPr="00264F17" w:rsidRDefault="00204E46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</w:pPr>
            <w:r w:rsidRPr="00895B0D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>Formato</w:t>
            </w:r>
            <w:r w:rsidRPr="009F29D0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val="en-US" w:eastAsia="es-MX"/>
              </w:rPr>
              <w:t xml:space="preserve"> 23d LGT_Art_70_Fr_XXIII</w:t>
            </w:r>
          </w:p>
        </w:tc>
      </w:tr>
      <w:tr w:rsidR="00F421E8" w:rsidRPr="004C230A" w:rsidTr="00281934">
        <w:trPr>
          <w:trHeight w:val="1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E8" w:rsidRPr="0085175D" w:rsidRDefault="00F421E8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E8" w:rsidRPr="0085175D" w:rsidRDefault="00F421E8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XXIV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 xml:space="preserve">Los informes de resultados de las </w:t>
            </w:r>
            <w:r w:rsidRPr="00EB03F6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auditorías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 xml:space="preserve"> al ejercicio presupuestal de cada sujeto obligado que se realicen y, en su caso, las aclaraciones que correspondan;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E8" w:rsidRPr="002519D1" w:rsidRDefault="00F421E8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E8" w:rsidRPr="00ED0034" w:rsidRDefault="00F421E8" w:rsidP="00750F25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1E8" w:rsidRPr="00281934" w:rsidRDefault="00721E44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EB03F6"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  <w:r w:rsidRPr="00281934">
              <w:rPr>
                <w:rFonts w:ascii="Candara" w:eastAsia="Times New Roman" w:hAnsi="Candara" w:cs="Times New Roman"/>
                <w:sz w:val="18"/>
                <w:lang w:eastAsia="es-MX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1E8" w:rsidRPr="00A30F35" w:rsidRDefault="00F421E8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24 LGT_Art_70_Fr_XXIV</w:t>
            </w:r>
          </w:p>
        </w:tc>
      </w:tr>
      <w:tr w:rsidR="00C00A1F" w:rsidRPr="004C230A" w:rsidTr="00ED0034">
        <w:trPr>
          <w:trHeight w:val="7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XXV </w:t>
            </w:r>
            <w:r w:rsidRPr="00455D6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 xml:space="preserve">El resultado de la </w:t>
            </w:r>
            <w:r w:rsidR="00721E44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dictaminación</w:t>
            </w:r>
            <w:r w:rsidRPr="00455D6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 xml:space="preserve"> de los estados financieros;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8C" w:rsidRPr="00D64E17" w:rsidRDefault="0098438C" w:rsidP="00D64E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81934" w:rsidRDefault="00ED0034" w:rsidP="00750F25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281934"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Financieros</w:t>
            </w:r>
            <w:r w:rsidR="00721E44" w:rsidRPr="00281934">
              <w:rPr>
                <w:rFonts w:ascii="Candara" w:eastAsia="Times New Roman" w:hAnsi="Candara" w:cs="Times New Roman"/>
                <w:sz w:val="18"/>
                <w:lang w:eastAsia="es-MX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726008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726008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25 LGT_Art_70_Fr_XXV</w:t>
            </w:r>
          </w:p>
        </w:tc>
      </w:tr>
      <w:tr w:rsidR="00F421E8" w:rsidRPr="004C230A" w:rsidTr="00ED0034">
        <w:trPr>
          <w:trHeight w:val="10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E8" w:rsidRPr="0085175D" w:rsidRDefault="00F421E8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E8" w:rsidRPr="0085175D" w:rsidRDefault="00F421E8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XXVI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 xml:space="preserve">Los montos, criterios, </w:t>
            </w:r>
            <w:r w:rsidRPr="00AE083E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  <w:p w:rsidR="00F421E8" w:rsidRPr="0085175D" w:rsidRDefault="00F421E8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E8" w:rsidRPr="002519D1" w:rsidRDefault="00F421E8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E8" w:rsidRPr="0085175D" w:rsidRDefault="00F421E8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D0F" w:rsidRDefault="00786D0F" w:rsidP="00786D0F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281934"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Humanos.</w:t>
            </w:r>
          </w:p>
          <w:p w:rsidR="001C5F86" w:rsidRPr="00281934" w:rsidRDefault="001C5F86" w:rsidP="00786D0F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  <w:p w:rsidR="00786D0F" w:rsidRDefault="00786D0F" w:rsidP="00786D0F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281934"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Financieros.</w:t>
            </w:r>
          </w:p>
          <w:p w:rsidR="001C5F86" w:rsidRPr="00281934" w:rsidRDefault="001C5F86" w:rsidP="00786D0F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  <w:p w:rsidR="00786D0F" w:rsidRPr="00281934" w:rsidRDefault="00786D0F" w:rsidP="00786D0F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281934"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Materiales.</w:t>
            </w:r>
          </w:p>
          <w:p w:rsidR="00F421E8" w:rsidRPr="00281934" w:rsidRDefault="00F421E8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E8" w:rsidRPr="00A30F35" w:rsidRDefault="00F421E8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26 LGT_Art_70_Fr_XXVI</w:t>
            </w:r>
          </w:p>
        </w:tc>
      </w:tr>
      <w:tr w:rsidR="00C00A1F" w:rsidRPr="004C230A" w:rsidTr="00A8541C">
        <w:trPr>
          <w:trHeight w:val="18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XXVII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85175D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FE2" w:rsidRDefault="003D3FE2" w:rsidP="00786D0F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  <w:p w:rsidR="00786D0F" w:rsidRPr="00281934" w:rsidRDefault="00786D0F" w:rsidP="00786D0F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281934"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Humanos.</w:t>
            </w:r>
          </w:p>
          <w:p w:rsidR="00786D0F" w:rsidRPr="00281934" w:rsidRDefault="00786D0F" w:rsidP="00786D0F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281934"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Materiales.</w:t>
            </w:r>
          </w:p>
          <w:p w:rsidR="00C00A1F" w:rsidRPr="00281934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A30F35" w:rsidRDefault="00C00A1F" w:rsidP="00A8541C">
            <w:pPr>
              <w:spacing w:after="101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27 LGT_Art_70_Fr_XXVII</w:t>
            </w:r>
          </w:p>
        </w:tc>
      </w:tr>
      <w:tr w:rsidR="00C00A1F" w:rsidRPr="004C230A" w:rsidTr="00A8541C">
        <w:trPr>
          <w:trHeight w:val="18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XXVIII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85175D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FE2" w:rsidRDefault="003D3FE2" w:rsidP="00786D0F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  <w:p w:rsidR="00AE083E" w:rsidRDefault="00AE083E" w:rsidP="00786D0F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  <w:p w:rsidR="00786D0F" w:rsidRPr="00281934" w:rsidRDefault="00786D0F" w:rsidP="00786D0F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281934"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Materiales.</w:t>
            </w:r>
          </w:p>
          <w:p w:rsidR="00C00A1F" w:rsidRPr="00281934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A30F35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28a LGT_Art_70_Fr_XXVIII</w:t>
            </w:r>
          </w:p>
          <w:p w:rsidR="00C00A1F" w:rsidRPr="00A30F35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28b LGT_Art_70_Fr_XXVIII</w:t>
            </w:r>
          </w:p>
        </w:tc>
      </w:tr>
      <w:tr w:rsidR="00C00A1F" w:rsidRPr="004C230A" w:rsidTr="00A8541C">
        <w:trPr>
          <w:trHeight w:val="6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XXIX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85175D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281934" w:rsidRDefault="00786D0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281934">
              <w:rPr>
                <w:rFonts w:ascii="Candara" w:eastAsia="Times New Roman" w:hAnsi="Candara" w:cs="Times New Roman"/>
                <w:sz w:val="18"/>
                <w:lang w:eastAsia="es-MX"/>
              </w:rPr>
              <w:t>Dirección de Planeación y Evaluación.</w:t>
            </w:r>
            <w:r w:rsidR="00BD21EE" w:rsidRPr="00281934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A30F35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29 LGT_Art_70_Fr_XXIX</w:t>
            </w:r>
          </w:p>
        </w:tc>
      </w:tr>
      <w:tr w:rsidR="00F421E8" w:rsidRPr="004C230A" w:rsidTr="00A8541C">
        <w:trPr>
          <w:trHeight w:val="5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E8" w:rsidRPr="0085175D" w:rsidRDefault="00F421E8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E8" w:rsidRPr="0085175D" w:rsidRDefault="00F421E8" w:rsidP="00A8541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E8" w:rsidRPr="002519D1" w:rsidRDefault="00F421E8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E8" w:rsidRPr="0085175D" w:rsidRDefault="00F421E8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1E8" w:rsidRPr="00281934" w:rsidRDefault="00786D0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281934">
              <w:rPr>
                <w:rFonts w:ascii="Candara" w:eastAsia="Times New Roman" w:hAnsi="Candara" w:cs="Times New Roman"/>
                <w:sz w:val="18"/>
                <w:lang w:eastAsia="es-MX"/>
              </w:rPr>
              <w:t>Dirección de Planeación y Evaluación.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E8" w:rsidRPr="00A30F35" w:rsidRDefault="00F421E8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30 LGT_Art_70_Fr_XXX</w:t>
            </w:r>
          </w:p>
        </w:tc>
      </w:tr>
      <w:tr w:rsidR="00C00A1F" w:rsidRPr="004C230A" w:rsidTr="00F14936">
        <w:trPr>
          <w:trHeight w:val="9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F14936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85175D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85175D" w:rsidRDefault="00751F56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Financieros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Formato 31a </w:t>
            </w: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LGT_Art_70_Fr_XXXI</w:t>
            </w:r>
          </w:p>
          <w:p w:rsidR="00C00A1F" w:rsidRPr="00A30F35" w:rsidRDefault="00C00A1F" w:rsidP="00F14936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Formato 31b </w:t>
            </w: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LGT_Art_70_Fr_XXXI</w:t>
            </w:r>
          </w:p>
        </w:tc>
      </w:tr>
      <w:tr w:rsidR="00C00A1F" w:rsidRPr="004C230A" w:rsidTr="00A8541C">
        <w:trPr>
          <w:trHeight w:val="5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Padrón de proveedores y contratistas;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85175D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3E" w:rsidRDefault="00AE083E" w:rsidP="00786D0F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  <w:p w:rsidR="00AE083E" w:rsidRDefault="00AE083E" w:rsidP="00786D0F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  <w:p w:rsidR="00786D0F" w:rsidRDefault="00786D0F" w:rsidP="00786D0F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Materiales.</w:t>
            </w:r>
          </w:p>
          <w:p w:rsidR="00C00A1F" w:rsidRPr="0085175D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A30F35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32 LGT_Art_7</w:t>
            </w:r>
            <w:r w:rsidR="00A8541C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0</w:t>
            </w: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_Fr_XXXII</w:t>
            </w:r>
          </w:p>
        </w:tc>
      </w:tr>
      <w:tr w:rsidR="00C00A1F" w:rsidRPr="004C230A" w:rsidTr="00A8541C">
        <w:trPr>
          <w:trHeight w:val="7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convenios de coordinación de concertación con los sectores social y privado;</w:t>
            </w:r>
          </w:p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85175D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85175D" w:rsidRDefault="00786D0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Jurídico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A30F35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33 LGT_Art_70_Fr_XXXIII</w:t>
            </w:r>
          </w:p>
        </w:tc>
      </w:tr>
      <w:tr w:rsidR="00C00A1F" w:rsidRPr="004C230A" w:rsidTr="00A8541C">
        <w:trPr>
          <w:trHeight w:val="9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XXXIV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8C" w:rsidRPr="00D05EDE" w:rsidRDefault="00D05EDE" w:rsidP="00A8541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El llenado de los formatos </w:t>
            </w:r>
            <w:r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 xml:space="preserve"> 34e, 34f y </w:t>
            </w:r>
            <w:r w:rsidRPr="00D05EDE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 xml:space="preserve">34g, corresponde a la Secretaria de </w:t>
            </w:r>
            <w:r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Administración del Gobierno del Estado en términos del artículo 46 de la Ley Orgánica del Poder Ejecutivo.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3E" w:rsidRDefault="00786D0F" w:rsidP="00786D0F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Materiales.</w:t>
            </w:r>
          </w:p>
          <w:p w:rsidR="00AE083E" w:rsidRDefault="00AE083E" w:rsidP="00786D0F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  <w:p w:rsidR="00C00A1F" w:rsidRPr="00D05EDE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A30F35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34a LGT_Art_70_Fr_XXXIV</w:t>
            </w:r>
          </w:p>
          <w:p w:rsidR="00C00A1F" w:rsidRPr="00A30F35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34bLGT_Art_70_Fr_XXXIV</w:t>
            </w:r>
          </w:p>
          <w:p w:rsidR="00C00A1F" w:rsidRPr="00A30F35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34c LGT_Art_70_Fr_XXXIV</w:t>
            </w:r>
          </w:p>
          <w:p w:rsidR="00C00A1F" w:rsidRPr="00A30F35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34d LGT_Art_70_Fr_XXXIV</w:t>
            </w:r>
          </w:p>
          <w:p w:rsidR="00C00A1F" w:rsidRPr="00A30F35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3009C3" w:rsidRPr="004C230A" w:rsidTr="00A8541C">
        <w:trPr>
          <w:trHeight w:val="13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C3" w:rsidRPr="0085175D" w:rsidRDefault="003009C3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C3" w:rsidRPr="0085175D" w:rsidRDefault="003009C3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XXXV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C3" w:rsidRPr="002519D1" w:rsidRDefault="003009C3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C3" w:rsidRPr="0085175D" w:rsidRDefault="003009C3" w:rsidP="000B41CC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2D6462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El</w:t>
            </w:r>
            <w:r w:rsidR="000B41CC" w:rsidRPr="002D6462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 xml:space="preserve"> llenado del</w:t>
            </w:r>
            <w:r w:rsidRPr="002D6462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 xml:space="preserve"> Formato 35c LGT_Art_70_Fr_XXXV </w:t>
            </w:r>
            <w:r w:rsidR="000B41CC" w:rsidRPr="002D6462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corresponde a la Coordinación para la Atención de los Derechos Humanos del Poder Ejecutivo</w:t>
            </w:r>
            <w:r w:rsidRPr="002D6462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9C3" w:rsidRPr="0085175D" w:rsidRDefault="00786D0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Jurídico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C3" w:rsidRPr="00A30F35" w:rsidRDefault="003009C3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35a LGT_Art_70_Fr_XXXV</w:t>
            </w:r>
          </w:p>
          <w:p w:rsidR="003009C3" w:rsidRPr="00A30F35" w:rsidRDefault="003009C3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35b LGT_Art_70_Fr_XXXV</w:t>
            </w:r>
          </w:p>
        </w:tc>
      </w:tr>
      <w:tr w:rsidR="00C00A1F" w:rsidRPr="004C230A" w:rsidTr="00A8541C">
        <w:trPr>
          <w:trHeight w:val="3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A8541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XXXVI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resoluciones y laudos que se emitan en procesos o procedimientos seguidos en forma de juicio;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85175D" w:rsidRDefault="00C00A1F" w:rsidP="006B289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85175D" w:rsidRDefault="00786D0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Jurídico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726008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726008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36 LGT_Art_70_Fr_XXXVI</w:t>
            </w:r>
          </w:p>
        </w:tc>
      </w:tr>
      <w:tr w:rsidR="00C00A1F" w:rsidRPr="004C230A" w:rsidTr="0007649A">
        <w:trPr>
          <w:trHeight w:val="6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XXXVII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mecanismos de participación ciudadana;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85175D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81934" w:rsidRDefault="00786D0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07649A">
              <w:rPr>
                <w:rFonts w:ascii="Candara" w:eastAsia="Times New Roman" w:hAnsi="Candara" w:cs="Times New Roman"/>
                <w:sz w:val="18"/>
                <w:lang w:eastAsia="es-MX"/>
              </w:rPr>
              <w:t>Dirección de Vinculación con el Sector Productivo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Pr="00281934" w:rsidRDefault="00C00A1F" w:rsidP="00813394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281934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37a</w:t>
            </w:r>
            <w:r w:rsidR="00813394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r w:rsidRPr="00281934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LGT_Art_70_Fr_XXXVII</w:t>
            </w:r>
          </w:p>
          <w:p w:rsidR="00C00A1F" w:rsidRPr="00281934" w:rsidRDefault="00C00A1F" w:rsidP="0081339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81934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37b</w:t>
            </w:r>
            <w:r w:rsidR="00813394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r w:rsidRPr="00281934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LGT_Art_70_Fr_XXXVII</w:t>
            </w:r>
          </w:p>
        </w:tc>
      </w:tr>
      <w:tr w:rsidR="00C00A1F" w:rsidRPr="004C230A" w:rsidTr="00A8541C">
        <w:trPr>
          <w:trHeight w:val="1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XXXVIII </w:t>
            </w:r>
            <w:r w:rsidRPr="0099478F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programas que ofrecen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, incluyendo información sobre la población, objetivo y destino, así como los trámites, tiempos de respuesta, requisitos y formatos para acceder a los mismos;</w:t>
            </w:r>
          </w:p>
          <w:p w:rsidR="00C00A1F" w:rsidRPr="0085175D" w:rsidRDefault="00C00A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2519D1" w:rsidRDefault="00C00A1F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A1F" w:rsidRPr="0085175D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D0F" w:rsidRDefault="00786D0F" w:rsidP="00786D0F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Dirección Técnica Académica.</w:t>
            </w:r>
          </w:p>
          <w:p w:rsidR="0099478F" w:rsidRDefault="0099478F" w:rsidP="00786D0F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  <w:p w:rsidR="0099478F" w:rsidRDefault="0099478F" w:rsidP="00786D0F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07649A">
              <w:rPr>
                <w:rFonts w:ascii="Candara" w:eastAsia="Times New Roman" w:hAnsi="Candara" w:cs="Times New Roman"/>
                <w:sz w:val="18"/>
                <w:lang w:eastAsia="es-MX"/>
              </w:rPr>
              <w:t>Dirección  de vinculación con el sector productivo</w:t>
            </w:r>
          </w:p>
          <w:p w:rsidR="00C00A1F" w:rsidRPr="0085175D" w:rsidRDefault="00C00A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1F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38a LGT_Art_70_Fr_XXXVII</w:t>
            </w:r>
            <w:r w:rsidR="00813394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I</w:t>
            </w:r>
          </w:p>
          <w:p w:rsidR="00C00A1F" w:rsidRPr="00A30F35" w:rsidRDefault="00C00A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38b LGT_Art_70_Fr_XXXVII</w:t>
            </w:r>
            <w:r w:rsidR="00813394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I</w:t>
            </w:r>
          </w:p>
        </w:tc>
      </w:tr>
      <w:tr w:rsidR="00A43D49" w:rsidRPr="004C230A" w:rsidTr="00A8541C">
        <w:trPr>
          <w:trHeight w:val="7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49" w:rsidRPr="000E151F" w:rsidRDefault="00A43D4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0E151F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0E151F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0E151F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49" w:rsidRPr="000E151F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0E151F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XXXIX </w:t>
            </w:r>
            <w:r w:rsidRPr="000E151F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actas y resoluciones del Comité de Transparencia de los sujetos obligados;</w:t>
            </w:r>
          </w:p>
          <w:p w:rsidR="00A43D49" w:rsidRPr="000E151F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Pr="002519D1" w:rsidRDefault="00A43D49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Pr="0085175D" w:rsidRDefault="00A43D49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D49" w:rsidRPr="0085175D" w:rsidRDefault="00786D0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Jurídico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9" w:rsidRPr="00A30F35" w:rsidRDefault="00A43D49" w:rsidP="00813394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39a</w:t>
            </w:r>
            <w:r w:rsidR="00813394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LGT_Art_70_Fr_XXXIX</w:t>
            </w:r>
          </w:p>
          <w:p w:rsidR="00A43D49" w:rsidRPr="00A30F35" w:rsidRDefault="00A43D49" w:rsidP="00813394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39b LGT_Art_70_Fr_XXXIX</w:t>
            </w:r>
          </w:p>
          <w:p w:rsidR="00A43D49" w:rsidRPr="00A30F35" w:rsidRDefault="00A43D49" w:rsidP="00813394">
            <w:pPr>
              <w:spacing w:after="0" w:line="240" w:lineRule="auto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39c</w:t>
            </w:r>
            <w:r w:rsidR="00813394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LGT_Art_70_Fr_XXXIX</w:t>
            </w:r>
          </w:p>
          <w:p w:rsidR="00A43D49" w:rsidRPr="00A30F35" w:rsidRDefault="00A43D49" w:rsidP="00813394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39d</w:t>
            </w:r>
            <w:r w:rsidR="00813394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LGT_Art_70_Fr_XXXIX</w:t>
            </w:r>
          </w:p>
        </w:tc>
      </w:tr>
      <w:tr w:rsidR="00A43D49" w:rsidRPr="004C230A" w:rsidTr="00A8541C">
        <w:trPr>
          <w:trHeight w:val="9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49" w:rsidRPr="0085175D" w:rsidRDefault="00A43D49" w:rsidP="003909A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49" w:rsidRPr="0085175D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Pr="002519D1" w:rsidRDefault="00A43D49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8C" w:rsidRPr="0085175D" w:rsidRDefault="0098438C" w:rsidP="00751F56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D0F" w:rsidRDefault="00786D0F" w:rsidP="00786D0F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Dirección Técnica Académica.</w:t>
            </w:r>
          </w:p>
          <w:p w:rsidR="00FE6919" w:rsidRDefault="00FE6919" w:rsidP="00786D0F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financieros</w:t>
            </w:r>
          </w:p>
          <w:p w:rsidR="00A43D49" w:rsidRPr="0085175D" w:rsidRDefault="00A43D49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9" w:rsidRDefault="00A43D49" w:rsidP="00813394">
            <w:pPr>
              <w:spacing w:after="0" w:line="240" w:lineRule="auto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>
              <w:rPr>
                <w:rFonts w:ascii="Candara" w:hAnsi="Candara"/>
                <w:bCs/>
                <w:sz w:val="18"/>
                <w:szCs w:val="18"/>
                <w:lang w:val="en-US"/>
              </w:rPr>
              <w:t>Formato 40a LGT_Art_70_Fr_XL</w:t>
            </w:r>
          </w:p>
          <w:p w:rsidR="00A43D49" w:rsidRPr="00A30F35" w:rsidRDefault="00A43D49" w:rsidP="00813394">
            <w:pPr>
              <w:spacing w:after="0" w:line="240" w:lineRule="auto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>
              <w:rPr>
                <w:rFonts w:ascii="Candara" w:hAnsi="Candara"/>
                <w:bCs/>
                <w:sz w:val="18"/>
                <w:szCs w:val="18"/>
                <w:lang w:val="en-US"/>
              </w:rPr>
              <w:t>Formato 40b LGT_Art_70_Fr_XL</w:t>
            </w:r>
          </w:p>
        </w:tc>
      </w:tr>
      <w:tr w:rsidR="00A43D49" w:rsidRPr="004C230A" w:rsidTr="00A8541C">
        <w:trPr>
          <w:trHeight w:val="8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49" w:rsidRPr="0085175D" w:rsidRDefault="00A43D49" w:rsidP="003909A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49" w:rsidRPr="0085175D" w:rsidRDefault="00A43D49" w:rsidP="00684240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estudios financiados con recursos públicos;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Pr="002519D1" w:rsidRDefault="00A43D49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Pr="0085175D" w:rsidRDefault="00A43D49" w:rsidP="00D64E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D49" w:rsidRDefault="00786D0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Dirección Técnica Aca</w:t>
            </w:r>
            <w:r w:rsidR="008350D3">
              <w:rPr>
                <w:rFonts w:ascii="Candara" w:eastAsia="Times New Roman" w:hAnsi="Candara" w:cs="Times New Roman"/>
                <w:sz w:val="18"/>
                <w:lang w:eastAsia="es-MX"/>
              </w:rPr>
              <w:t>démica</w:t>
            </w:r>
          </w:p>
          <w:p w:rsidR="00DE72FA" w:rsidRPr="0085175D" w:rsidRDefault="00DE72FA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Dirección de Planeación y </w:t>
            </w:r>
            <w:r w:rsidR="00287BDB">
              <w:rPr>
                <w:rFonts w:ascii="Candara" w:eastAsia="Times New Roman" w:hAnsi="Candara" w:cs="Times New Roman"/>
                <w:sz w:val="18"/>
                <w:lang w:eastAsia="es-MX"/>
              </w:rPr>
              <w:t>Evaluación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9" w:rsidRPr="00A30F35" w:rsidRDefault="00A43D49" w:rsidP="00A8541C">
            <w:pPr>
              <w:spacing w:after="101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41 LGT_Art_70_Fr_XLI</w:t>
            </w:r>
          </w:p>
        </w:tc>
      </w:tr>
      <w:tr w:rsidR="00A43D49" w:rsidRPr="004C230A" w:rsidTr="00A8541C">
        <w:trPr>
          <w:trHeight w:val="4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49" w:rsidRPr="0085175D" w:rsidRDefault="00A43D49" w:rsidP="003909A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49" w:rsidRPr="0085175D" w:rsidRDefault="00A43D49" w:rsidP="00D733E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 xml:space="preserve">El </w:t>
            </w:r>
            <w:r w:rsidRPr="00FE6919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listado de jubilados y pensionados y el monto que reciben;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Pr="002519D1" w:rsidRDefault="00A43D49" w:rsidP="00D733EB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</w:t>
            </w:r>
            <w:r w:rsidR="00D733EB">
              <w:rPr>
                <w:rFonts w:ascii="Candara" w:hAnsi="Candara"/>
                <w:sz w:val="18"/>
                <w:szCs w:val="18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Pr="00B74576" w:rsidRDefault="00A43D49" w:rsidP="00D733E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 xml:space="preserve">El </w:t>
            </w:r>
            <w:r w:rsidRPr="00B72A9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42</w:t>
            </w:r>
            <w:r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b</w:t>
            </w:r>
            <w:r w:rsidRPr="00B72A9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 xml:space="preserve"> LGT_Art_70_Fr_XLII</w:t>
            </w:r>
            <w:r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 xml:space="preserve"> es facultad de las instituciones de seguridad social o que pagan jubilaciones o pensiones en f</w:t>
            </w:r>
            <w:r w:rsidR="00D733EB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 xml:space="preserve">orma directa a sus trabajadores.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D49" w:rsidRPr="00B74576" w:rsidRDefault="00786D0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Humanos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9" w:rsidRPr="00D733EB" w:rsidRDefault="00A43D49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42a LGT_Art_70_Fr_XLII</w:t>
            </w:r>
          </w:p>
        </w:tc>
      </w:tr>
      <w:tr w:rsidR="00A43D49" w:rsidRPr="004C230A" w:rsidTr="00A8541C">
        <w:trPr>
          <w:trHeight w:val="1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49" w:rsidRPr="0085175D" w:rsidRDefault="00A43D49" w:rsidP="003909A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49" w:rsidRPr="0085175D" w:rsidRDefault="00A43D49" w:rsidP="00D733E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XLIII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3D49" w:rsidRPr="002519D1" w:rsidRDefault="00A43D49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Pr="0085175D" w:rsidRDefault="00A43D49" w:rsidP="00D64E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00C" w:rsidRPr="0085175D" w:rsidRDefault="007B300C" w:rsidP="00F9780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financieros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9" w:rsidRPr="00A30F35" w:rsidRDefault="00A43D49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43a LGT_Art_70_Fr_XLIII</w:t>
            </w:r>
          </w:p>
          <w:p w:rsidR="00A43D49" w:rsidRPr="00A30F35" w:rsidRDefault="00A43D49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43b LGT_Art_70_Fr_XLIII</w:t>
            </w:r>
          </w:p>
        </w:tc>
      </w:tr>
      <w:tr w:rsidR="00A43D49" w:rsidRPr="004C230A" w:rsidTr="00A8541C">
        <w:trPr>
          <w:trHeight w:val="4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49" w:rsidRPr="0085175D" w:rsidRDefault="00A43D49" w:rsidP="003909A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49" w:rsidRPr="0085175D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287BDB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XLIV </w:t>
            </w:r>
            <w:r w:rsidRPr="00287BD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Donaciones hechas a terceros en dinero o en especie;</w:t>
            </w:r>
          </w:p>
          <w:p w:rsidR="00A43D49" w:rsidRPr="0085175D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Pr="002519D1" w:rsidRDefault="00A43D49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Pr="0085175D" w:rsidRDefault="00A43D49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D49" w:rsidRPr="0085175D" w:rsidRDefault="00786D0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281934">
              <w:rPr>
                <w:rFonts w:ascii="Candara" w:eastAsia="Times New Roman" w:hAnsi="Candara" w:cs="Times New Roman"/>
                <w:sz w:val="18"/>
                <w:lang w:eastAsia="es-MX"/>
              </w:rPr>
              <w:t>Departamento Jurídico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9" w:rsidRPr="00A30F35" w:rsidRDefault="00A43D49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44a LGT_Art_70_Fr_XLIV</w:t>
            </w:r>
          </w:p>
          <w:p w:rsidR="00A43D49" w:rsidRPr="00A30F35" w:rsidRDefault="00A43D49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44b LGT_Art_70_Fr_XLIV</w:t>
            </w:r>
          </w:p>
        </w:tc>
      </w:tr>
      <w:tr w:rsidR="00A43D49" w:rsidRPr="004C230A" w:rsidTr="00A8541C">
        <w:trPr>
          <w:trHeight w:val="4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49" w:rsidRPr="0085175D" w:rsidRDefault="00A43D49" w:rsidP="003909A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49" w:rsidRPr="0085175D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XLV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catálogo de disposición y guía de archivo documental;</w:t>
            </w:r>
          </w:p>
          <w:p w:rsidR="00A43D49" w:rsidRPr="0085175D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Pr="002519D1" w:rsidRDefault="00A43D49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Pr="0085175D" w:rsidRDefault="00A43D49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0F" w:rsidRDefault="00786D0F" w:rsidP="00786D0F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Materiales.</w:t>
            </w:r>
          </w:p>
          <w:p w:rsidR="00A43D49" w:rsidRPr="0085175D" w:rsidRDefault="00A43D49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9" w:rsidRPr="00A30F35" w:rsidRDefault="00A43D49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45 LGT_Art_70_Fr_XLV</w:t>
            </w:r>
          </w:p>
        </w:tc>
      </w:tr>
      <w:tr w:rsidR="00A43D49" w:rsidRPr="004C230A" w:rsidTr="00A8541C">
        <w:trPr>
          <w:trHeight w:val="9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49" w:rsidRPr="0085175D" w:rsidRDefault="00A43D4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49" w:rsidRPr="0085175D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D4BA9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XLVI </w:t>
            </w:r>
            <w:r w:rsidRPr="009D4BA9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  <w:p w:rsidR="00A43D49" w:rsidRPr="0085175D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Pr="002519D1" w:rsidRDefault="00A43D49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Pr="0085175D" w:rsidRDefault="00A43D49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D49" w:rsidRPr="0085175D" w:rsidRDefault="00786D0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Dirección de Planeación </w:t>
            </w:r>
            <w:r w:rsidR="0007649A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</w:t>
            </w: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y Evaluación.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9" w:rsidRPr="00A30F35" w:rsidRDefault="00A43D49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46a LGT_Art_70_Fr_XLVI</w:t>
            </w:r>
          </w:p>
          <w:p w:rsidR="00A43D49" w:rsidRPr="00A30F35" w:rsidRDefault="00A43D49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46b LGT_Art_70_Fr_XLVI</w:t>
            </w:r>
          </w:p>
        </w:tc>
      </w:tr>
      <w:tr w:rsidR="00867F3A" w:rsidRPr="004C230A" w:rsidTr="00A8541C">
        <w:trPr>
          <w:trHeight w:val="5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3A" w:rsidRPr="0085175D" w:rsidRDefault="00867F3A" w:rsidP="0021088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3A" w:rsidRPr="00455D6B" w:rsidRDefault="00867F3A" w:rsidP="0021088D">
            <w:pPr>
              <w:spacing w:after="0" w:line="240" w:lineRule="auto"/>
              <w:jc w:val="both"/>
              <w:rPr>
                <w:rFonts w:ascii="Candara" w:eastAsia="Times New Roman" w:hAnsi="Candara" w:cs="Arial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Arial"/>
                <w:b/>
                <w:bCs/>
                <w:i/>
                <w:iCs/>
                <w:sz w:val="18"/>
                <w:lang w:eastAsia="es-MX"/>
              </w:rPr>
              <w:t xml:space="preserve">Fracción XLVII </w:t>
            </w:r>
            <w:r w:rsidRPr="00455D6B">
              <w:rPr>
                <w:rFonts w:ascii="Candara" w:eastAsia="Times New Roman" w:hAnsi="Candara" w:cs="Arial"/>
                <w:i/>
                <w:iCs/>
                <w:sz w:val="18"/>
                <w:lang w:eastAsia="es-MX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  <w:p w:rsidR="00867F3A" w:rsidRPr="0085175D" w:rsidRDefault="00867F3A" w:rsidP="0021088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3A" w:rsidRPr="002519D1" w:rsidRDefault="00867F3A" w:rsidP="007E104B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3A" w:rsidRPr="00B30DB5" w:rsidRDefault="00867F3A" w:rsidP="007E104B">
            <w:pPr>
              <w:spacing w:after="0" w:line="240" w:lineRule="auto"/>
              <w:jc w:val="both"/>
              <w:rPr>
                <w:rFonts w:ascii="Candara" w:eastAsia="Times New Roman" w:hAnsi="Candara" w:cstheme="minorHAnsi"/>
                <w:sz w:val="18"/>
                <w:lang w:eastAsia="es-MX"/>
              </w:rPr>
            </w:pPr>
            <w:r>
              <w:rPr>
                <w:rFonts w:ascii="Candara" w:eastAsia="Times New Roman" w:hAnsi="Candara" w:cstheme="minorHAnsi"/>
                <w:sz w:val="18"/>
                <w:lang w:eastAsia="es-MX"/>
              </w:rPr>
              <w:t>A la</w:t>
            </w:r>
            <w:r w:rsidRPr="00F154C0">
              <w:rPr>
                <w:rFonts w:ascii="Candara" w:eastAsia="Times New Roman" w:hAnsi="Candara" w:cstheme="minorHAnsi"/>
                <w:sz w:val="18"/>
                <w:lang w:eastAsia="es-MX"/>
              </w:rPr>
              <w:t xml:space="preserve"> Fiscalía General del Estado de Oaxaca, Poder Judicial del Estado y Secretaría de Seguridad Pública en términos de</w:t>
            </w:r>
            <w:r>
              <w:rPr>
                <w:rFonts w:ascii="Candara" w:eastAsia="Times New Roman" w:hAnsi="Candara" w:cstheme="minorHAnsi"/>
                <w:sz w:val="18"/>
                <w:lang w:eastAsia="es-MX"/>
              </w:rPr>
              <w:t xml:space="preserve"> </w:t>
            </w:r>
            <w:r w:rsidRPr="00F154C0">
              <w:rPr>
                <w:rFonts w:ascii="Candara" w:eastAsia="Times New Roman" w:hAnsi="Candara" w:cstheme="minorHAnsi"/>
                <w:sz w:val="18"/>
                <w:lang w:eastAsia="es-MX"/>
              </w:rPr>
              <w:t>l</w:t>
            </w:r>
            <w:r>
              <w:rPr>
                <w:rFonts w:ascii="Candara" w:eastAsia="Times New Roman" w:hAnsi="Candara" w:cstheme="minorHAnsi"/>
                <w:sz w:val="18"/>
                <w:lang w:eastAsia="es-MX"/>
              </w:rPr>
              <w:t>os</w:t>
            </w:r>
            <w:r w:rsidRPr="00F154C0">
              <w:rPr>
                <w:rFonts w:ascii="Candara" w:eastAsia="Times New Roman" w:hAnsi="Candara" w:cstheme="minorHAnsi"/>
                <w:sz w:val="18"/>
                <w:lang w:eastAsia="es-MX"/>
              </w:rPr>
              <w:t xml:space="preserve"> art</w:t>
            </w:r>
            <w:r>
              <w:rPr>
                <w:rFonts w:ascii="Candara" w:eastAsia="Times New Roman" w:hAnsi="Candara" w:cstheme="minorHAnsi"/>
                <w:sz w:val="18"/>
                <w:lang w:eastAsia="es-MX"/>
              </w:rPr>
              <w:t>s</w:t>
            </w:r>
            <w:r w:rsidRPr="00F154C0">
              <w:rPr>
                <w:rFonts w:ascii="Candara" w:eastAsia="Times New Roman" w:hAnsi="Candara" w:cstheme="minorHAnsi"/>
                <w:sz w:val="18"/>
                <w:lang w:eastAsia="es-MX"/>
              </w:rPr>
              <w:t xml:space="preserve">. </w:t>
            </w:r>
            <w:r>
              <w:rPr>
                <w:rFonts w:ascii="Candara" w:eastAsia="Times New Roman" w:hAnsi="Candara" w:cstheme="minorHAnsi"/>
                <w:sz w:val="18"/>
                <w:lang w:eastAsia="es-MX"/>
              </w:rPr>
              <w:t xml:space="preserve">291, 294, 297, 300 y </w:t>
            </w:r>
            <w:r w:rsidRPr="00F154C0">
              <w:rPr>
                <w:rFonts w:ascii="Candara" w:eastAsia="Times New Roman" w:hAnsi="Candara" w:cstheme="minorHAnsi"/>
                <w:sz w:val="18"/>
                <w:lang w:eastAsia="es-MX"/>
              </w:rPr>
              <w:t>303 del Código Nacional de Procedimientos  Penales en relación con el 190 de la Ley Federal de Tel</w:t>
            </w:r>
            <w:r>
              <w:rPr>
                <w:rFonts w:ascii="Candara" w:eastAsia="Times New Roman" w:hAnsi="Candara" w:cstheme="minorHAnsi"/>
                <w:sz w:val="18"/>
                <w:lang w:eastAsia="es-MX"/>
              </w:rPr>
              <w:t>ecomunicaciones y Radiodifusión, les compete el llenado de los formatos 47a LGT_Art_70_Fr_XLVII y 47b LGT_Art_70_Fr_XLVII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541" w:rsidRPr="00287BDB" w:rsidRDefault="00287BDB" w:rsidP="007E104B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287BDB">
              <w:rPr>
                <w:rFonts w:ascii="Candara" w:eastAsia="Times New Roman" w:hAnsi="Candara" w:cs="Times New Roman"/>
                <w:sz w:val="18"/>
                <w:lang w:eastAsia="es-MX"/>
              </w:rPr>
              <w:t>Departamento Jurídico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D0" w:rsidRPr="009F29D0" w:rsidRDefault="009F29D0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highlight w:val="yellow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</w:t>
            </w:r>
            <w:r w:rsidRPr="009F29D0">
              <w:rPr>
                <w:rFonts w:ascii="Candara" w:eastAsia="Times New Roman" w:hAnsi="Candara" w:cstheme="minorHAnsi"/>
                <w:sz w:val="18"/>
                <w:lang w:val="en-US" w:eastAsia="es-MX"/>
              </w:rPr>
              <w:t xml:space="preserve"> </w:t>
            </w:r>
            <w:r>
              <w:rPr>
                <w:rFonts w:ascii="Candara" w:eastAsia="Times New Roman" w:hAnsi="Candara" w:cstheme="minorHAnsi"/>
                <w:sz w:val="18"/>
                <w:lang w:val="en-US" w:eastAsia="es-MX"/>
              </w:rPr>
              <w:t>47c</w:t>
            </w:r>
            <w:r w:rsidRPr="009F29D0">
              <w:rPr>
                <w:rFonts w:ascii="Candara" w:eastAsia="Times New Roman" w:hAnsi="Candara" w:cstheme="minorHAnsi"/>
                <w:sz w:val="18"/>
                <w:lang w:val="en-US" w:eastAsia="es-MX"/>
              </w:rPr>
              <w:t xml:space="preserve"> LGT_Art_70_Fr_XLVII</w:t>
            </w:r>
          </w:p>
        </w:tc>
      </w:tr>
      <w:tr w:rsidR="00A43D49" w:rsidRPr="004C230A" w:rsidTr="00A8541C">
        <w:trPr>
          <w:trHeight w:val="1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49" w:rsidRPr="0085175D" w:rsidRDefault="00A43D4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49" w:rsidRPr="0085175D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XLVIII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  <w:p w:rsidR="00A43D49" w:rsidRPr="0085175D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Pr="002519D1" w:rsidRDefault="00A43D49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Pr="0085175D" w:rsidRDefault="00A43D49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D0F" w:rsidRPr="00786D0F" w:rsidRDefault="00786D0F" w:rsidP="00786D0F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786D0F">
              <w:rPr>
                <w:rFonts w:ascii="Candara" w:eastAsia="Times New Roman" w:hAnsi="Candara" w:cs="Times New Roman"/>
                <w:sz w:val="18"/>
                <w:lang w:eastAsia="es-MX"/>
              </w:rPr>
              <w:t>Departamento Jurídico.</w:t>
            </w:r>
          </w:p>
          <w:p w:rsidR="00786D0F" w:rsidRPr="00287BDB" w:rsidRDefault="002D6462" w:rsidP="00786D0F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Dirección Técnica </w:t>
            </w:r>
            <w:r w:rsidR="00786D0F" w:rsidRPr="00287BDB">
              <w:rPr>
                <w:rFonts w:ascii="Candara" w:eastAsia="Times New Roman" w:hAnsi="Candara" w:cs="Times New Roman"/>
                <w:sz w:val="18"/>
                <w:lang w:eastAsia="es-MX"/>
              </w:rPr>
              <w:t>Académica.</w:t>
            </w:r>
          </w:p>
          <w:p w:rsidR="00786D0F" w:rsidRPr="0007649A" w:rsidRDefault="00786D0F" w:rsidP="00786D0F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07649A">
              <w:rPr>
                <w:rFonts w:ascii="Candara" w:eastAsia="Times New Roman" w:hAnsi="Candara" w:cs="Times New Roman"/>
                <w:sz w:val="18"/>
                <w:lang w:eastAsia="es-MX"/>
              </w:rPr>
              <w:t>Dirección de Vinculación con el Sector Productivo.</w:t>
            </w:r>
          </w:p>
          <w:p w:rsidR="00A43D49" w:rsidRPr="0085175D" w:rsidRDefault="00F741D7" w:rsidP="00786D0F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07649A">
              <w:rPr>
                <w:rFonts w:ascii="Candara" w:eastAsia="Times New Roman" w:hAnsi="Candara" w:cs="Times New Roman"/>
                <w:sz w:val="18"/>
                <w:lang w:eastAsia="es-MX"/>
              </w:rPr>
              <w:t>Departamento</w:t>
            </w: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de sistemas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9" w:rsidRPr="00A30F35" w:rsidRDefault="00A43D49" w:rsidP="00A8541C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 w:rsidRPr="00A30F35">
              <w:rPr>
                <w:rFonts w:ascii="Candara" w:hAnsi="Candara"/>
                <w:bCs/>
                <w:sz w:val="18"/>
                <w:szCs w:val="18"/>
                <w:lang w:val="en-US"/>
              </w:rPr>
              <w:t>Formato 48a LGT_Art_70_Fr_XLVIII</w:t>
            </w:r>
          </w:p>
          <w:p w:rsidR="00A43D49" w:rsidRPr="00A30F35" w:rsidRDefault="00A43D49" w:rsidP="00A8541C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 w:rsidRPr="00A30F35">
              <w:rPr>
                <w:rFonts w:ascii="Candara" w:hAnsi="Candara"/>
                <w:bCs/>
                <w:sz w:val="18"/>
                <w:szCs w:val="18"/>
                <w:lang w:val="en-US"/>
              </w:rPr>
              <w:t>Formato 48b LGT_Art_70_Fr_XLVIII Formato 48c LGT_Art_70_Fr_XLVIII</w:t>
            </w:r>
          </w:p>
          <w:p w:rsidR="00A43D49" w:rsidRPr="00A30F35" w:rsidRDefault="00A43D49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A43D49" w:rsidRPr="0085175D" w:rsidTr="00A8541C">
        <w:trPr>
          <w:trHeight w:val="1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Pr="0085175D" w:rsidRDefault="00A43D49" w:rsidP="00F74F9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Pr="0085175D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Último párrafo </w:t>
            </w:r>
          </w:p>
          <w:p w:rsidR="00A43D49" w:rsidRPr="0085175D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Los  sujetos  obligados  deberán  informar  a  los  Organismos  garantes  y  verific</w:t>
            </w:r>
            <w:r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 xml:space="preserve">ar  que  se  publiquen  en  la </w:t>
            </w:r>
            <w:r w:rsidRPr="0085175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Plataforma Nacional, cuáles son los rubros que son aplicables a sus páginas de Internet, con el objeto de que éstos verifiquen y aprueben, de forma fundada y motivada, la relación de fracciones aplicables a cada sujeto obligado.</w:t>
            </w:r>
          </w:p>
          <w:p w:rsidR="00A43D49" w:rsidRPr="0085175D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  <w:p w:rsidR="00A43D49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  <w:t>*</w:t>
            </w:r>
            <w:r w:rsidRPr="0085175D"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  <w:t>TABLA DE APLICABILIDAD</w:t>
            </w:r>
            <w:r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  <w:t xml:space="preserve"> INTEGRAL</w:t>
            </w:r>
          </w:p>
          <w:p w:rsidR="00A43D49" w:rsidRPr="0085175D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  <w:t>*</w:t>
            </w:r>
            <w:r w:rsidRPr="0085175D"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  <w:t>TABLA</w:t>
            </w:r>
            <w:r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  <w:t>S</w:t>
            </w:r>
            <w:r w:rsidRPr="0085175D"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  <w:t xml:space="preserve"> DE ACTUALIZACIÓN Y </w:t>
            </w:r>
            <w:r w:rsidRPr="0085175D"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  <w:lastRenderedPageBreak/>
              <w:t>CONSERVACIÓN DE LA INFORMACIÓN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Pr="002519D1" w:rsidRDefault="00A43D49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Pr="0085175D" w:rsidRDefault="00A43D49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919" w:rsidRDefault="00876585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Departamento Jurídico </w:t>
            </w:r>
          </w:p>
          <w:p w:rsidR="002D6462" w:rsidRDefault="002D6462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  <w:p w:rsidR="00380417" w:rsidRDefault="00380417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sistemas</w:t>
            </w:r>
          </w:p>
          <w:p w:rsidR="00FE6919" w:rsidRDefault="00FE6919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  <w:p w:rsidR="00A43D49" w:rsidRPr="0085175D" w:rsidRDefault="00A43D49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9" w:rsidRPr="00A30F35" w:rsidRDefault="00A43D49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70_00 LGT_Art_70</w:t>
            </w:r>
          </w:p>
        </w:tc>
      </w:tr>
      <w:tr w:rsidR="001B2B1B" w:rsidRPr="004C230A" w:rsidTr="000E151F">
        <w:trPr>
          <w:trHeight w:val="4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1B" w:rsidRDefault="001B2B1B" w:rsidP="0020785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LGT</w:t>
            </w:r>
          </w:p>
          <w:p w:rsidR="001B2B1B" w:rsidRDefault="001B2B1B" w:rsidP="0020785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:rsidR="001B2B1B" w:rsidRDefault="001B2B1B" w:rsidP="0020785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</w:t>
            </w: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 71</w:t>
            </w:r>
          </w:p>
          <w:p w:rsidR="001B2B1B" w:rsidRDefault="001B2B1B" w:rsidP="00DF3DAA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750F25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Además de lo señalado en el artículo anterior de la presente Ley, los sujetos obligados de los Poderes Ejecutivos Federal, de las Entidades Federativas y municipales, deberán poner a disposición del público y actualizar la siguiente información:</w:t>
            </w:r>
          </w:p>
          <w:p w:rsidR="001B2B1B" w:rsidRPr="0085175D" w:rsidRDefault="001B2B1B" w:rsidP="00F421E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1B" w:rsidRPr="007B300C" w:rsidRDefault="001B2B1B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7B300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I. </w:t>
            </w:r>
            <w:r w:rsidRPr="007B300C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En el caso del Poder Ejecutivo Federal, los poderes ejecutivos de las Entidades Federativas, el Órgano Ejecutivo del Distrito Federal y los municipios:</w:t>
            </w:r>
          </w:p>
          <w:p w:rsidR="001B2B1B" w:rsidRPr="007B300C" w:rsidRDefault="001B2B1B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  <w:p w:rsidR="001B2B1B" w:rsidRPr="0085175D" w:rsidRDefault="001B2B1B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7B300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Inciso a)</w:t>
            </w:r>
            <w:r w:rsidRPr="007B300C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 xml:space="preserve"> El Plan Nacional de Desarrollo, los planes estatales de desarrollo o el Programa General de Desarrollo del Distrito Federal, según corresponda;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1B" w:rsidRPr="002519D1" w:rsidRDefault="001B2B1B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1B" w:rsidRPr="0085175D" w:rsidRDefault="001B2B1B" w:rsidP="00251EF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El llenado del </w:t>
            </w:r>
            <w:r w:rsidRPr="009F29D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Formato 2a LGT_Art_71_Fr_Ia</w:t>
            </w: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 le corresponde a la Coordinación General del Comité Estatal de Planeación para el Desarrollo de Oaxaca (COPLADE) en términos del artículo 45 Bis de la Ley Orgánica del Poder Ejecutivo.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B1B" w:rsidRPr="00281934" w:rsidRDefault="00A0024C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Jurídico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1B" w:rsidRPr="00281934" w:rsidRDefault="001B2B1B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81934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1a LGT_Art_71_Fr_Ia</w:t>
            </w:r>
          </w:p>
        </w:tc>
      </w:tr>
      <w:tr w:rsidR="00A43D49" w:rsidRPr="004C230A" w:rsidTr="00A8541C">
        <w:trPr>
          <w:trHeight w:val="1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Default="00A43D49" w:rsidP="0060302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LGT</w:t>
            </w:r>
          </w:p>
          <w:p w:rsidR="00A43D49" w:rsidRDefault="00A43D49" w:rsidP="0060302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:rsidR="00A43D49" w:rsidRDefault="00A43D49" w:rsidP="0060302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</w:t>
            </w: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 71</w:t>
            </w:r>
          </w:p>
          <w:p w:rsidR="00A43D49" w:rsidRDefault="00A43D49" w:rsidP="0060302D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  <w:p w:rsidR="00A43D49" w:rsidRPr="00750F25" w:rsidRDefault="00A43D49" w:rsidP="0060302D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  <w:p w:rsidR="00A43D49" w:rsidRPr="0085175D" w:rsidRDefault="00A43D49" w:rsidP="0060302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Pr="00BA430C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BA430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 I.</w:t>
            </w:r>
          </w:p>
          <w:p w:rsidR="00A43D49" w:rsidRPr="00BA430C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BA430C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  <w:p w:rsidR="00A43D49" w:rsidRPr="00BA430C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:rsidR="00A43D49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BA430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Inciso b)</w:t>
            </w:r>
            <w:r w:rsidRPr="00BA430C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ab/>
              <w:t>El presupuesto de egresos y las fórmulas de distribución de los recursos otorgados;</w:t>
            </w:r>
          </w:p>
          <w:p w:rsidR="00A43D49" w:rsidRPr="00126F17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Pr="002519D1" w:rsidRDefault="00A43D49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Pr="0085175D" w:rsidRDefault="00AD7A0B" w:rsidP="00AD7A0B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El llenado del </w:t>
            </w:r>
            <w:r w:rsidRPr="002D6462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2b LGT_Art_71_Fr_Ib</w:t>
            </w:r>
            <w:r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 le corresponde a la Secretaría de Finanzas en términos de lo dispuesto en el artículo 27 de la Ley Estatal de Presupuesto y Responsabilidad Hacendaria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D49" w:rsidRPr="0085175D" w:rsidRDefault="00321DD2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Financieros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9" w:rsidRPr="00A30F35" w:rsidRDefault="00A43D49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1b LGT_Art_71_Fr_Ib</w:t>
            </w:r>
          </w:p>
          <w:p w:rsidR="00A43D49" w:rsidRPr="00A30F35" w:rsidRDefault="00A43D49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A43D49" w:rsidRPr="004C230A" w:rsidTr="00A8541C">
        <w:trPr>
          <w:trHeight w:val="1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Pr="00684240" w:rsidRDefault="00A43D49" w:rsidP="0060302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68424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LGT</w:t>
            </w:r>
          </w:p>
          <w:p w:rsidR="00A43D49" w:rsidRPr="00684240" w:rsidRDefault="00A43D49" w:rsidP="0060302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:rsidR="00A43D49" w:rsidRPr="00684240" w:rsidRDefault="00A43D49" w:rsidP="0060302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68424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71</w:t>
            </w:r>
          </w:p>
          <w:p w:rsidR="00A43D49" w:rsidRPr="00684240" w:rsidRDefault="00A43D49" w:rsidP="0060302D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  <w:p w:rsidR="00A43D49" w:rsidRPr="00684240" w:rsidRDefault="00A43D49" w:rsidP="0060302D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684240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  <w:p w:rsidR="00A43D49" w:rsidRPr="00684240" w:rsidRDefault="00A43D49" w:rsidP="0060302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Pr="00684240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68424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 I.</w:t>
            </w:r>
          </w:p>
          <w:p w:rsidR="00A43D49" w:rsidRPr="00684240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684240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  <w:p w:rsidR="00A43D49" w:rsidRPr="00684240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  <w:p w:rsidR="00A43D49" w:rsidRPr="00684240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68424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Inciso</w:t>
            </w:r>
            <w:r w:rsidRPr="00684240">
              <w:t xml:space="preserve"> </w:t>
            </w:r>
            <w:r w:rsidRPr="0068424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c)</w:t>
            </w:r>
            <w:r w:rsidRPr="0068424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ab/>
            </w:r>
            <w:r w:rsidRPr="00684240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El listado de expropiaciones decretadas y ejecutadas que incluya, cuando menos, la fecha de expropiación, el domicilio y la causa de utilidad pública y las ocupaciones superficiales;</w:t>
            </w:r>
            <w:r w:rsidRPr="0068424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 </w:t>
            </w:r>
          </w:p>
          <w:p w:rsidR="00A43D49" w:rsidRPr="00684240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Pr="002519D1" w:rsidRDefault="00A43D49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Pr="00684240" w:rsidRDefault="00A43D49" w:rsidP="00572F62">
            <w:pPr>
              <w:spacing w:after="0" w:line="240" w:lineRule="auto"/>
              <w:jc w:val="both"/>
              <w:rPr>
                <w:rFonts w:ascii="Candara" w:eastAsia="Times New Roman" w:hAnsi="Candara" w:cstheme="minorHAnsi"/>
                <w:color w:val="000000" w:themeColor="text1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color w:val="000000" w:themeColor="text1"/>
                <w:sz w:val="18"/>
                <w:lang w:eastAsia="es-MX"/>
              </w:rPr>
              <w:t xml:space="preserve">El </w:t>
            </w:r>
            <w:r w:rsidRPr="009F29D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Formato 2c LGT_Art_71_Fr_Ic</w:t>
            </w:r>
            <w:r>
              <w:rPr>
                <w:rFonts w:ascii="Candara" w:eastAsia="Times New Roman" w:hAnsi="Candara" w:cs="Times New Roman"/>
                <w:color w:val="000000" w:themeColor="text1"/>
                <w:sz w:val="18"/>
                <w:lang w:eastAsia="es-MX"/>
              </w:rPr>
              <w:t xml:space="preserve"> s</w:t>
            </w:r>
            <w:r w:rsidRPr="00684240">
              <w:rPr>
                <w:rFonts w:ascii="Candara" w:eastAsia="Times New Roman" w:hAnsi="Candara" w:cs="Times New Roman"/>
                <w:color w:val="000000" w:themeColor="text1"/>
                <w:sz w:val="18"/>
                <w:lang w:eastAsia="es-MX"/>
              </w:rPr>
              <w:t xml:space="preserve">ólo aplica </w:t>
            </w:r>
            <w:r w:rsidRPr="00684240">
              <w:rPr>
                <w:rFonts w:ascii="Candara" w:eastAsia="Times New Roman" w:hAnsi="Candara" w:cstheme="minorHAnsi"/>
                <w:color w:val="000000" w:themeColor="text1"/>
                <w:sz w:val="18"/>
                <w:lang w:eastAsia="es-MX"/>
              </w:rPr>
              <w:t>a la Secretaría General de Gobierno</w:t>
            </w:r>
            <w:r w:rsidR="000E151F">
              <w:rPr>
                <w:rFonts w:ascii="Candara" w:eastAsia="Times New Roman" w:hAnsi="Candara" w:cstheme="minorHAnsi"/>
                <w:color w:val="000000" w:themeColor="text1"/>
                <w:sz w:val="18"/>
                <w:lang w:eastAsia="es-MX"/>
              </w:rPr>
              <w:t>, p</w:t>
            </w:r>
            <w:r>
              <w:rPr>
                <w:rFonts w:ascii="Candara" w:eastAsia="Times New Roman" w:hAnsi="Candara" w:cstheme="minorHAnsi"/>
                <w:color w:val="000000" w:themeColor="text1"/>
                <w:sz w:val="18"/>
                <w:lang w:eastAsia="es-MX"/>
              </w:rPr>
              <w:t>or ser f</w:t>
            </w:r>
            <w:r w:rsidRPr="00684240">
              <w:rPr>
                <w:rFonts w:ascii="Candara" w:eastAsia="Times New Roman" w:hAnsi="Candara" w:cstheme="minorHAnsi"/>
                <w:color w:val="000000" w:themeColor="text1"/>
                <w:sz w:val="18"/>
                <w:lang w:eastAsia="es-MX"/>
              </w:rPr>
              <w:t>acultad del Gobernador Constitucional. Art. 79 fracción XXII de la CPELSO.</w:t>
            </w:r>
          </w:p>
          <w:p w:rsidR="00A43D49" w:rsidRPr="00684240" w:rsidRDefault="00A43D49" w:rsidP="00572F62">
            <w:pPr>
              <w:spacing w:after="0" w:line="240" w:lineRule="auto"/>
              <w:jc w:val="both"/>
              <w:rPr>
                <w:rFonts w:ascii="Candara" w:eastAsia="Times New Roman" w:hAnsi="Candara" w:cstheme="minorHAnsi"/>
                <w:sz w:val="18"/>
                <w:lang w:eastAsia="es-MX"/>
              </w:rPr>
            </w:pPr>
            <w:r w:rsidRPr="00684240">
              <w:rPr>
                <w:rFonts w:ascii="Candara" w:eastAsia="Times New Roman" w:hAnsi="Candara" w:cstheme="minorHAnsi"/>
                <w:color w:val="000000" w:themeColor="text1"/>
                <w:sz w:val="18"/>
                <w:lang w:eastAsia="es-MX"/>
              </w:rPr>
              <w:t>Secretaría de Economía, art. 7° de la Ley Federal de Correduría Pública.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D49" w:rsidRPr="00281934" w:rsidRDefault="00BA430C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Jurídico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9" w:rsidRPr="00281934" w:rsidRDefault="00A43D49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81934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1c LGT_Art_71_Fr_Ic</w:t>
            </w:r>
          </w:p>
        </w:tc>
      </w:tr>
      <w:tr w:rsidR="00A43D49" w:rsidRPr="004C230A" w:rsidTr="00A8541C">
        <w:trPr>
          <w:trHeight w:val="1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Default="00A43D49" w:rsidP="0060302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LGT</w:t>
            </w:r>
          </w:p>
          <w:p w:rsidR="00A43D49" w:rsidRDefault="00A43D49" w:rsidP="0060302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:rsidR="00A43D49" w:rsidRDefault="00A43D49" w:rsidP="0060302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</w:t>
            </w: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 71</w:t>
            </w:r>
          </w:p>
          <w:p w:rsidR="00A43D49" w:rsidRDefault="00A43D49" w:rsidP="0060302D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  <w:p w:rsidR="00A43D49" w:rsidRPr="00750F25" w:rsidRDefault="00A43D49" w:rsidP="0060302D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  <w:p w:rsidR="00A43D49" w:rsidRPr="0085175D" w:rsidRDefault="00A43D49" w:rsidP="0060302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</w:t>
            </w: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I.</w:t>
            </w:r>
          </w:p>
          <w:p w:rsidR="00A43D49" w:rsidRPr="004D0CF7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4D0CF7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  <w:p w:rsidR="00A43D49" w:rsidRPr="004D0CF7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  <w:p w:rsidR="00A43D49" w:rsidRPr="0085175D" w:rsidRDefault="00A43D49" w:rsidP="003F2DE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4D0CF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Inciso d)</w:t>
            </w:r>
            <w:r w:rsidRPr="004D0CF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ab/>
            </w:r>
            <w:r w:rsidRPr="004D0CF7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El nombre, denominación o razón social y clave del registro federal de los contribuyentes a los que se les hubiera cancelado o condonado algún crédito fiscal, así como los montos respectivos. Asimismo, la información estadística sobre las exenciones previstas en las disposiciones fiscales;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Pr="002519D1" w:rsidRDefault="00A43D49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D78" w:rsidRDefault="00A43D49" w:rsidP="00492CA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A la Secretaría de Finanzas le corresponde el llenado de </w:t>
            </w:r>
          </w:p>
          <w:p w:rsidR="00A43D49" w:rsidRPr="002D6462" w:rsidRDefault="00A43D49" w:rsidP="00492CA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D6462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2d LGT_Art_71_Fr_Id y</w:t>
            </w:r>
          </w:p>
          <w:p w:rsidR="00A43D49" w:rsidRPr="009F29D0" w:rsidRDefault="00A43D49" w:rsidP="00492CA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val="en-US" w:eastAsia="es-MX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3d LGT_Art_71_Fr_Id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D49" w:rsidRPr="00281934" w:rsidRDefault="00BA430C" w:rsidP="0087658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val="en-US" w:eastAsia="es-MX"/>
              </w:rPr>
            </w:pPr>
            <w:r w:rsidRPr="00BA430C">
              <w:rPr>
                <w:rFonts w:ascii="Candara" w:eastAsia="Times New Roman" w:hAnsi="Candara" w:cs="Times New Roman"/>
                <w:sz w:val="18"/>
                <w:lang w:val="es-ES" w:eastAsia="es-MX"/>
              </w:rPr>
              <w:t>Dirección</w:t>
            </w:r>
            <w:r>
              <w:rPr>
                <w:rFonts w:ascii="Candara" w:eastAsia="Times New Roman" w:hAnsi="Candara" w:cs="Times New Roman"/>
                <w:sz w:val="18"/>
                <w:lang w:val="en-US" w:eastAsia="es-MX"/>
              </w:rPr>
              <w:t xml:space="preserve"> </w:t>
            </w:r>
            <w:r w:rsidRPr="00BA430C">
              <w:rPr>
                <w:rFonts w:ascii="Candara" w:eastAsia="Times New Roman" w:hAnsi="Candara" w:cs="Times New Roman"/>
                <w:sz w:val="18"/>
                <w:lang w:val="es-ES" w:eastAsia="es-MX"/>
              </w:rPr>
              <w:t>Administrativa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9" w:rsidRPr="00281934" w:rsidRDefault="00A43D49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81934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1d LGT_Art_71_Fr_Id</w:t>
            </w:r>
          </w:p>
        </w:tc>
      </w:tr>
      <w:tr w:rsidR="003009C3" w:rsidRPr="004C230A" w:rsidTr="00A8541C">
        <w:trPr>
          <w:trHeight w:val="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C3" w:rsidRDefault="003009C3" w:rsidP="0060302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LGT</w:t>
            </w:r>
          </w:p>
          <w:p w:rsidR="003009C3" w:rsidRDefault="003009C3" w:rsidP="0060302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:rsidR="003009C3" w:rsidRDefault="003009C3" w:rsidP="0060302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</w:t>
            </w: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 71</w:t>
            </w:r>
          </w:p>
          <w:p w:rsidR="003009C3" w:rsidRDefault="003009C3" w:rsidP="0060302D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  <w:p w:rsidR="003009C3" w:rsidRPr="00750F25" w:rsidRDefault="003009C3" w:rsidP="0060302D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  <w:p w:rsidR="003009C3" w:rsidRPr="0085175D" w:rsidRDefault="003009C3" w:rsidP="0060302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C3" w:rsidRPr="00493B9E" w:rsidRDefault="003009C3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493B9E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 I.</w:t>
            </w:r>
          </w:p>
          <w:p w:rsidR="003009C3" w:rsidRPr="00493B9E" w:rsidRDefault="003009C3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493B9E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  <w:p w:rsidR="003009C3" w:rsidRPr="00493B9E" w:rsidRDefault="003009C3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  <w:p w:rsidR="003009C3" w:rsidRPr="00493B9E" w:rsidRDefault="003009C3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493B9E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Inciso e)</w:t>
            </w:r>
            <w:r w:rsidRPr="00493B9E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ab/>
            </w:r>
            <w:r w:rsidRPr="00493B9E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Los nombres de las personas a quienes se les habilitó para ejercer como corredores y notarios públicos, así como sus datos de contacto, la información relacionada con el proceso de otorgamiento de la patente y las sanciones que se les hubieran aplicado;</w:t>
            </w:r>
          </w:p>
          <w:p w:rsidR="003009C3" w:rsidRPr="00493B9E" w:rsidRDefault="003009C3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C3" w:rsidRPr="002519D1" w:rsidRDefault="003009C3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D78" w:rsidRDefault="003009C3" w:rsidP="00D35D78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Corresponde a la Consejería Jurídica y Dirección General de Notarías el llenado de</w:t>
            </w:r>
          </w:p>
          <w:p w:rsidR="003009C3" w:rsidRPr="00000957" w:rsidRDefault="003009C3" w:rsidP="00D35D78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2e</w:t>
            </w:r>
            <w:r w:rsidRPr="000B3260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 LGT_Art_71_Fr_I</w:t>
            </w:r>
            <w:r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e y Formato 3e</w:t>
            </w:r>
            <w:r w:rsidRPr="000B3260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 LGT_Art_71_Fr_I</w:t>
            </w:r>
            <w:r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9C3" w:rsidRPr="00281934" w:rsidRDefault="00321DD2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281934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Departamento </w:t>
            </w:r>
            <w:r w:rsidR="00281934" w:rsidRPr="00281934">
              <w:rPr>
                <w:rFonts w:ascii="Candara" w:eastAsia="Times New Roman" w:hAnsi="Candara" w:cs="Times New Roman"/>
                <w:sz w:val="18"/>
                <w:lang w:eastAsia="es-MX"/>
              </w:rPr>
              <w:t>Jurídico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C3" w:rsidRPr="00281934" w:rsidRDefault="003009C3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81934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1e LGT_Art_71_Fr_Ie</w:t>
            </w:r>
          </w:p>
        </w:tc>
      </w:tr>
      <w:tr w:rsidR="00A43D49" w:rsidRPr="004C230A" w:rsidTr="00A8541C">
        <w:trPr>
          <w:trHeight w:val="1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Default="00A43D49" w:rsidP="0060302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LGT</w:t>
            </w:r>
          </w:p>
          <w:p w:rsidR="00A43D49" w:rsidRDefault="00A43D49" w:rsidP="0060302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:rsidR="00A43D49" w:rsidRDefault="00A43D49" w:rsidP="0060302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</w:t>
            </w: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 71</w:t>
            </w:r>
          </w:p>
          <w:p w:rsidR="00A43D49" w:rsidRDefault="00A43D49" w:rsidP="0060302D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  <w:p w:rsidR="00A43D49" w:rsidRPr="00750F25" w:rsidRDefault="00A43D49" w:rsidP="0060302D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  <w:p w:rsidR="00A43D49" w:rsidRPr="0085175D" w:rsidRDefault="00A43D49" w:rsidP="0060302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</w:t>
            </w: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I.</w:t>
            </w:r>
          </w:p>
          <w:p w:rsidR="00A43D49" w:rsidRPr="004D0CF7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4D0CF7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  <w:p w:rsidR="00A43D49" w:rsidRPr="004D0CF7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  <w:p w:rsidR="00A43D49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4D0CF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Inciso f)</w:t>
            </w:r>
            <w:r w:rsidRPr="004D0CF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ab/>
            </w:r>
            <w:r w:rsidRPr="004D0CF7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La información detallada que contengan los planes de desarrollo urbano, ordenamiento territorial y ecológico, los tipos y usos de suelo, licencias de uso y construcción otorgadas por los gobiernos municipales, y</w:t>
            </w:r>
          </w:p>
          <w:p w:rsidR="00A43D49" w:rsidRPr="0085175D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Pr="002519D1" w:rsidRDefault="00A43D49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Default="00A43D49" w:rsidP="00BA15D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A la Secretaría de Finanzas y Comité Estatal de Planeación para el Desarrollo de Oaxaca (SEFIN y COPLADE) les corresponde la publicación de:</w:t>
            </w:r>
          </w:p>
          <w:p w:rsidR="00A43D49" w:rsidRPr="009F29D0" w:rsidRDefault="00A43D49" w:rsidP="007C41D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val="en-US" w:eastAsia="es-MX"/>
              </w:rPr>
            </w:pPr>
            <w:r w:rsidRPr="009F29D0">
              <w:rPr>
                <w:rFonts w:ascii="Candara" w:eastAsia="Times New Roman" w:hAnsi="Candara" w:cs="Times New Roman"/>
                <w:sz w:val="18"/>
                <w:lang w:val="en-US" w:eastAsia="es-MX"/>
              </w:rPr>
              <w:t>Formato 2f LGT_Art_71_Fr_If</w:t>
            </w:r>
          </w:p>
          <w:p w:rsidR="00A43D49" w:rsidRPr="009F29D0" w:rsidRDefault="00A43D49" w:rsidP="007C41D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val="en-US" w:eastAsia="es-MX"/>
              </w:rPr>
            </w:pPr>
            <w:r w:rsidRPr="009F29D0">
              <w:rPr>
                <w:rFonts w:ascii="Candara" w:eastAsia="Times New Roman" w:hAnsi="Candara" w:cs="Times New Roman"/>
                <w:sz w:val="18"/>
                <w:lang w:val="en-US" w:eastAsia="es-MX"/>
              </w:rPr>
              <w:t>Formato 3f LGT_Art_71_Fr_If</w:t>
            </w:r>
          </w:p>
          <w:p w:rsidR="00A43D49" w:rsidRDefault="00A43D49" w:rsidP="007C41D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val="en-US" w:eastAsia="es-MX"/>
              </w:rPr>
            </w:pPr>
            <w:r w:rsidRPr="009F29D0">
              <w:rPr>
                <w:rFonts w:ascii="Candara" w:eastAsia="Times New Roman" w:hAnsi="Candara" w:cs="Times New Roman"/>
                <w:sz w:val="18"/>
                <w:lang w:val="en-US" w:eastAsia="es-MX"/>
              </w:rPr>
              <w:t>Formato 4f LGT_Art_71_Fr_If</w:t>
            </w:r>
          </w:p>
          <w:p w:rsidR="00DA27C4" w:rsidRDefault="00DA27C4" w:rsidP="007C41D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val="en-US" w:eastAsia="es-MX"/>
              </w:rPr>
            </w:pPr>
          </w:p>
          <w:p w:rsidR="00DA27C4" w:rsidRPr="002D6462" w:rsidRDefault="00DA27C4" w:rsidP="007C41D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2D6462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A los Municipios corresponde el </w:t>
            </w:r>
            <w:r w:rsidRPr="002A32F2">
              <w:rPr>
                <w:rFonts w:ascii="Candara" w:eastAsia="Times New Roman" w:hAnsi="Candara" w:cs="Times New Roman"/>
                <w:sz w:val="18"/>
                <w:lang w:eastAsia="es-MX"/>
              </w:rPr>
              <w:t>llenado</w:t>
            </w:r>
            <w:r w:rsidRPr="002D6462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de:</w:t>
            </w:r>
          </w:p>
          <w:p w:rsidR="00A43D49" w:rsidRPr="009F29D0" w:rsidRDefault="00A43D49" w:rsidP="007C41D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val="en-US" w:eastAsia="es-MX"/>
              </w:rPr>
            </w:pPr>
            <w:r w:rsidRPr="009F29D0">
              <w:rPr>
                <w:rFonts w:ascii="Candara" w:eastAsia="Times New Roman" w:hAnsi="Candara" w:cs="Times New Roman"/>
                <w:sz w:val="18"/>
                <w:lang w:val="en-US" w:eastAsia="es-MX"/>
              </w:rPr>
              <w:t>Formato 5f LGT_Art_71_Fr_If</w:t>
            </w:r>
          </w:p>
          <w:p w:rsidR="00A43D49" w:rsidRPr="009F29D0" w:rsidRDefault="00A43D49" w:rsidP="007C41D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val="en-US" w:eastAsia="es-MX"/>
              </w:rPr>
            </w:pPr>
            <w:r w:rsidRPr="009F29D0">
              <w:rPr>
                <w:rFonts w:ascii="Candara" w:eastAsia="Times New Roman" w:hAnsi="Candara" w:cs="Times New Roman"/>
                <w:sz w:val="18"/>
                <w:lang w:val="en-US" w:eastAsia="es-MX"/>
              </w:rPr>
              <w:t>Formato 6f LGT_Art_71_Fr_If</w:t>
            </w:r>
          </w:p>
          <w:p w:rsidR="0098438C" w:rsidRPr="009F29D0" w:rsidRDefault="00A43D49" w:rsidP="00251EF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val="en-US" w:eastAsia="es-MX"/>
              </w:rPr>
            </w:pPr>
            <w:r w:rsidRPr="009F29D0">
              <w:rPr>
                <w:rFonts w:ascii="Candara" w:eastAsia="Times New Roman" w:hAnsi="Candara" w:cs="Times New Roman"/>
                <w:sz w:val="18"/>
                <w:lang w:val="en-US" w:eastAsia="es-MX"/>
              </w:rPr>
              <w:t>Formato 7f LGT_Art_71_Fr_If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D49" w:rsidRPr="002D6462" w:rsidRDefault="00321DD2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321DD2">
              <w:rPr>
                <w:rFonts w:ascii="Candara" w:eastAsia="Times New Roman" w:hAnsi="Candara" w:cs="Times New Roman"/>
                <w:sz w:val="18"/>
                <w:lang w:val="es-ES" w:eastAsia="es-MX"/>
              </w:rPr>
              <w:t>Departamento</w:t>
            </w:r>
            <w:r w:rsidRPr="002D6462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de </w:t>
            </w:r>
            <w:r w:rsidRPr="00321DD2">
              <w:rPr>
                <w:rFonts w:ascii="Candara" w:eastAsia="Times New Roman" w:hAnsi="Candara" w:cs="Times New Roman"/>
                <w:sz w:val="18"/>
                <w:lang w:val="es-ES" w:eastAsia="es-MX"/>
              </w:rPr>
              <w:t>Planeación</w:t>
            </w:r>
            <w:r w:rsidRPr="002D6462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y </w:t>
            </w:r>
            <w:r w:rsidRPr="00321DD2">
              <w:rPr>
                <w:rFonts w:ascii="Candara" w:eastAsia="Times New Roman" w:hAnsi="Candara" w:cs="Times New Roman"/>
                <w:sz w:val="18"/>
                <w:lang w:val="es-ES" w:eastAsia="es-MX"/>
              </w:rPr>
              <w:t>Evaluación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9" w:rsidRPr="009F29D0" w:rsidRDefault="00A43D49" w:rsidP="00A8541C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Formato </w:t>
            </w:r>
            <w:r w:rsidRPr="000B3260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1</w:t>
            </w:r>
            <w:r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</w:t>
            </w:r>
            <w:r w:rsidRPr="000B3260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 LGT_Art_71_Fr_I</w:t>
            </w:r>
            <w:r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</w:t>
            </w:r>
          </w:p>
        </w:tc>
      </w:tr>
      <w:tr w:rsidR="00A43D49" w:rsidRPr="004C230A" w:rsidTr="00A8541C">
        <w:trPr>
          <w:trHeight w:val="9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Default="00A43D49" w:rsidP="0060302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LGT</w:t>
            </w:r>
          </w:p>
          <w:p w:rsidR="00A43D49" w:rsidRDefault="00A43D49" w:rsidP="0060302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:rsidR="00A43D49" w:rsidRDefault="00A43D49" w:rsidP="0060302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</w:t>
            </w: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 71</w:t>
            </w:r>
          </w:p>
          <w:p w:rsidR="00A43D49" w:rsidRDefault="00A43D49" w:rsidP="0060302D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  <w:p w:rsidR="00A43D49" w:rsidRPr="00750F25" w:rsidRDefault="00A43D49" w:rsidP="0060302D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  <w:p w:rsidR="00A43D49" w:rsidRPr="0085175D" w:rsidRDefault="00A43D49" w:rsidP="0060302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</w:t>
            </w: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I.</w:t>
            </w:r>
          </w:p>
          <w:p w:rsidR="00A43D49" w:rsidRPr="004D0CF7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4D0CF7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  <w:p w:rsidR="00A43D49" w:rsidRPr="00A8541C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4D0CF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Inciso g)</w:t>
            </w:r>
            <w:r w:rsidRPr="004D0CF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ab/>
            </w:r>
            <w:r w:rsidRPr="004D0CF7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 xml:space="preserve">Las disposiciones administrativas, directamente o a través de la autoridad competente, con el plazo de anticipación que prevean las disposiciones aplicables al sujeto </w:t>
            </w:r>
            <w:r w:rsidRPr="004D0CF7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lastRenderedPageBreak/>
              <w:t>obligado de que se trate, salvo que su difusión pueda comprometer los efectos que se pretenden lograr con la disposición o se trate de situaciones de emergencia, de conformidad con dichas disposiciones.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Pr="002519D1" w:rsidRDefault="00A43D49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Pr="0085175D" w:rsidRDefault="00A43D49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30C" w:rsidRDefault="00BA430C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Dirección General</w:t>
            </w:r>
          </w:p>
          <w:p w:rsidR="00A43D49" w:rsidRDefault="00DD0C8E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  <w:p w:rsidR="00BA430C" w:rsidRDefault="00BA430C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Jurídico</w:t>
            </w:r>
          </w:p>
          <w:p w:rsidR="00BA430C" w:rsidRDefault="00BA430C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Departamento de </w:t>
            </w:r>
            <w:r>
              <w:rPr>
                <w:rFonts w:ascii="Candara" w:eastAsia="Times New Roman" w:hAnsi="Candara" w:cs="Times New Roman"/>
                <w:sz w:val="18"/>
                <w:lang w:eastAsia="es-MX"/>
              </w:rPr>
              <w:lastRenderedPageBreak/>
              <w:t>Recursos Humanos</w:t>
            </w:r>
          </w:p>
          <w:p w:rsidR="00BA430C" w:rsidRDefault="00BA430C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Dirección Técnica Académica</w:t>
            </w:r>
          </w:p>
          <w:p w:rsidR="00BA430C" w:rsidRDefault="00BA430C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Dirección de Vinculación</w:t>
            </w:r>
          </w:p>
          <w:p w:rsidR="00BA430C" w:rsidRPr="0085175D" w:rsidRDefault="00BA430C" w:rsidP="000E151F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Dirección de Planeación</w:t>
            </w:r>
            <w:r w:rsidR="0046260E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y evaluación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9" w:rsidRPr="00A30F35" w:rsidRDefault="00A43D49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>
              <w:rPr>
                <w:rFonts w:ascii="Candara" w:hAnsi="Candara"/>
                <w:bCs/>
                <w:sz w:val="18"/>
                <w:szCs w:val="18"/>
                <w:lang w:val="en-US"/>
              </w:rPr>
              <w:lastRenderedPageBreak/>
              <w:t>Formato 1g LGT_Art_71_Fr_Ig</w:t>
            </w:r>
          </w:p>
        </w:tc>
      </w:tr>
      <w:tr w:rsidR="00A43D49" w:rsidRPr="004C230A" w:rsidTr="000E151F">
        <w:trPr>
          <w:trHeight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Default="00A43D49" w:rsidP="0060302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LGT</w:t>
            </w:r>
          </w:p>
          <w:p w:rsidR="00A43D49" w:rsidRDefault="00A43D49" w:rsidP="0060302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:rsidR="00A43D49" w:rsidRPr="00E20284" w:rsidRDefault="00A43D49" w:rsidP="0060302D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</w:t>
            </w:r>
            <w:r w:rsidR="00FB28B1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 80</w:t>
            </w: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.</w:t>
            </w:r>
            <w:r>
              <w:t xml:space="preserve"> </w:t>
            </w:r>
            <w:r w:rsidRPr="00E20284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Para determinar la información adicional que publicarán todos los sujetos obligados de manera obligatoria, los Organismos garantes deberán:</w:t>
            </w:r>
          </w:p>
          <w:p w:rsidR="00A43D49" w:rsidRPr="000E151F" w:rsidRDefault="00A43D49" w:rsidP="0060302D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Pr="00BA430C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BA430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I. </w:t>
            </w:r>
            <w:r w:rsidRPr="00BA430C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Solicitar a los sujetos obligados que, atendiendo a los lineamientos emitidos por el Sistema Nacional, remitan el listado de información que consideren de interés público;</w:t>
            </w:r>
          </w:p>
          <w:p w:rsidR="00A43D49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BA430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II. </w:t>
            </w:r>
            <w:r w:rsidRPr="00BA430C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Revisar el listado que remitió el sujeto obligado con base en las funciones, atribuciones y competencias</w:t>
            </w:r>
            <w:r w:rsidRPr="00E20284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 xml:space="preserve"> que la normatividad aplicable le otorgue, y</w:t>
            </w:r>
          </w:p>
          <w:p w:rsidR="00A43D49" w:rsidRDefault="00A43D4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</w:t>
            </w: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 III. </w:t>
            </w:r>
            <w:r w:rsidRPr="00E20284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Determinar el catálogo de información que el sujeto obligado deberá publicar como obligación de transparencia.</w:t>
            </w:r>
          </w:p>
          <w:p w:rsidR="0021088D" w:rsidRPr="0085175D" w:rsidRDefault="0021088D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Pr="002519D1" w:rsidRDefault="00A43D49" w:rsidP="00A43D49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49" w:rsidRPr="00655190" w:rsidRDefault="00A43D49" w:rsidP="00EB703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9F29D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La publicación de la información del Formato 1</w:t>
            </w:r>
            <w:r w:rsidR="00EB7037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a</w:t>
            </w:r>
            <w:r w:rsidRPr="009F29D0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 LGT_Art_80_Fr_I_II_III</w:t>
            </w: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</w:t>
            </w:r>
            <w:r w:rsidR="00AD7A0B">
              <w:rPr>
                <w:rFonts w:ascii="Candara" w:eastAsia="Times New Roman" w:hAnsi="Candara" w:cs="Times New Roman"/>
                <w:sz w:val="18"/>
                <w:lang w:eastAsia="es-MX"/>
              </w:rPr>
              <w:t>corresponde al Instituto de Acceso a la Información Pública y Protección de Datos Personales</w:t>
            </w: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D49" w:rsidRPr="00655190" w:rsidRDefault="001639A1" w:rsidP="00750F25">
            <w:pPr>
              <w:spacing w:after="0" w:line="240" w:lineRule="auto"/>
              <w:rPr>
                <w:rFonts w:eastAsia="Times New Roman" w:cs="Times New Roman"/>
                <w:sz w:val="18"/>
                <w:lang w:eastAsia="es-MX"/>
              </w:rPr>
            </w:pPr>
            <w:r>
              <w:rPr>
                <w:rFonts w:eastAsia="Times New Roman" w:cs="Times New Roman"/>
                <w:sz w:val="18"/>
                <w:lang w:eastAsia="es-MX"/>
              </w:rPr>
              <w:t xml:space="preserve">Departamento </w:t>
            </w:r>
            <w:r w:rsidR="0046260E">
              <w:rPr>
                <w:rFonts w:eastAsia="Times New Roman" w:cs="Times New Roman"/>
                <w:sz w:val="18"/>
                <w:lang w:eastAsia="es-MX"/>
              </w:rPr>
              <w:t>Jurídico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9" w:rsidRPr="00A30F35" w:rsidRDefault="00A43D49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1</w:t>
            </w:r>
            <w:r w:rsidR="00EB7037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b</w:t>
            </w:r>
            <w:r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 xml:space="preserve"> </w:t>
            </w:r>
            <w:r w:rsidRPr="00A30F35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LGT_Art_80_Fr_I_II_III</w:t>
            </w:r>
          </w:p>
        </w:tc>
      </w:tr>
      <w:tr w:rsidR="000E151F" w:rsidRPr="004C230A" w:rsidTr="00A8541C">
        <w:trPr>
          <w:trHeight w:val="13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51F" w:rsidRPr="006004D7" w:rsidRDefault="000E151F" w:rsidP="0060302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val="en-US" w:eastAsia="es-MX"/>
              </w:rPr>
            </w:pPr>
          </w:p>
          <w:p w:rsidR="000E151F" w:rsidRPr="00200567" w:rsidRDefault="000E151F" w:rsidP="0060302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20056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LTO</w:t>
            </w:r>
          </w:p>
          <w:p w:rsidR="000E151F" w:rsidRPr="00200567" w:rsidRDefault="000E151F" w:rsidP="0060302D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  <w:p w:rsidR="000E151F" w:rsidRPr="00200567" w:rsidRDefault="000E151F" w:rsidP="0016057C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200567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*</w:t>
            </w:r>
            <w:r w:rsidRPr="00200567">
              <w:t xml:space="preserve"> </w:t>
            </w:r>
            <w:r w:rsidRPr="00200567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21.</w:t>
            </w:r>
            <w:r w:rsidRPr="00200567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 xml:space="preserve"> </w:t>
            </w:r>
          </w:p>
          <w:p w:rsidR="000E151F" w:rsidRPr="00200567" w:rsidRDefault="000E151F" w:rsidP="0016057C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200567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  <w:p w:rsidR="000E151F" w:rsidRPr="00200567" w:rsidRDefault="000E151F" w:rsidP="0016057C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200567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Además de lo señalado en el artículo 70 de la Ley General, el Poder Ejecutivo del Estado, deberá poner a disposición del público y actualizar la siguiente información:</w:t>
            </w:r>
          </w:p>
          <w:p w:rsidR="000E151F" w:rsidRPr="000772C5" w:rsidRDefault="000E151F" w:rsidP="0016057C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highlight w:val="yellow"/>
                <w:lang w:eastAsia="es-MX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51F" w:rsidRPr="0016057C" w:rsidRDefault="000E151F" w:rsidP="0020056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</w:t>
            </w:r>
            <w:r w:rsidRPr="00E20284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 </w:t>
            </w:r>
            <w:r w:rsidRPr="0016057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VIII.</w:t>
            </w:r>
            <w:r w:rsidRPr="00C56340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 </w:t>
            </w:r>
            <w:r w:rsidRPr="00C56340">
              <w:rPr>
                <w:rFonts w:ascii="Candara" w:hAnsi="Candara"/>
                <w:i/>
                <w:sz w:val="18"/>
                <w:szCs w:val="18"/>
              </w:rPr>
              <w:t>Las demás que le señalen esta Ley y demás disposiciones normativas aplicables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51F" w:rsidRPr="002519D1" w:rsidRDefault="000E151F" w:rsidP="000E151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51F" w:rsidRPr="00200567" w:rsidRDefault="000E151F" w:rsidP="0020056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1F" w:rsidRPr="0085175D" w:rsidRDefault="000E151F" w:rsidP="001639A1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Dirección técnica Académica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1F" w:rsidRPr="00A30F35" w:rsidRDefault="000E151F" w:rsidP="00A8541C">
            <w:pPr>
              <w:spacing w:after="0"/>
              <w:jc w:val="center"/>
              <w:rPr>
                <w:rFonts w:ascii="Candara" w:hAnsi="Candara" w:cstheme="minorHAnsi"/>
                <w:color w:val="000000"/>
                <w:sz w:val="18"/>
                <w:szCs w:val="18"/>
                <w:lang w:val="en-US"/>
              </w:rPr>
            </w:pPr>
            <w:r w:rsidRPr="00A30F35">
              <w:rPr>
                <w:rFonts w:ascii="Candara" w:hAnsi="Candara" w:cstheme="minorHAnsi"/>
                <w:color w:val="000000"/>
                <w:sz w:val="18"/>
                <w:szCs w:val="18"/>
                <w:lang w:val="en-US"/>
              </w:rPr>
              <w:t>Formato  LTO_Art_21a_Fr_VIII</w:t>
            </w:r>
          </w:p>
          <w:p w:rsidR="000E151F" w:rsidRPr="00A30F35" w:rsidRDefault="000E151F" w:rsidP="00A8541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A30F35">
              <w:rPr>
                <w:rFonts w:ascii="Candara" w:hAnsi="Candara" w:cstheme="minorHAnsi"/>
                <w:color w:val="000000"/>
                <w:sz w:val="18"/>
                <w:szCs w:val="18"/>
                <w:lang w:val="en-US"/>
              </w:rPr>
              <w:t>Formato  LTO_Art_21b_Fr_VIII</w:t>
            </w:r>
          </w:p>
        </w:tc>
      </w:tr>
      <w:tr w:rsidR="000E151F" w:rsidRPr="009D4BA9" w:rsidTr="00A8541C">
        <w:trPr>
          <w:trHeight w:val="5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51F" w:rsidRPr="00C56340" w:rsidRDefault="000E151F" w:rsidP="0060302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val="en-US" w:eastAsia="es-MX"/>
              </w:rPr>
            </w:pPr>
          </w:p>
          <w:p w:rsidR="000E151F" w:rsidRDefault="000E151F" w:rsidP="0060302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LTO</w:t>
            </w:r>
          </w:p>
          <w:p w:rsidR="000E151F" w:rsidRPr="00DD7357" w:rsidRDefault="000E151F" w:rsidP="0060302D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</w:pPr>
            <w:r w:rsidRPr="00E53978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36.</w:t>
            </w:r>
            <w:r w:rsidRPr="00DD7357"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  <w:t xml:space="preserve"> </w:t>
            </w:r>
            <w:r w:rsidRPr="00DD7357">
              <w:rPr>
                <w:rFonts w:ascii="Candara" w:hAnsi="Candara" w:cs="Arial"/>
                <w:i/>
                <w:sz w:val="18"/>
                <w:szCs w:val="18"/>
              </w:rPr>
              <w:t xml:space="preserve">Los </w:t>
            </w:r>
            <w:r w:rsidRPr="00DD7357">
              <w:rPr>
                <w:rFonts w:ascii="Candara" w:hAnsi="Candara" w:cs="Arial"/>
                <w:i/>
                <w:sz w:val="18"/>
                <w:szCs w:val="18"/>
              </w:rPr>
              <w:lastRenderedPageBreak/>
              <w:t xml:space="preserve">sujetos obligados que realicen obra pública, deberán difundir físicamente en el lugar de la obra, una placa o inscripción que señale que fue realizada con recursos públicos y el costo de la misma. 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51F" w:rsidRPr="0016057C" w:rsidRDefault="000E151F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51F" w:rsidRPr="002519D1" w:rsidRDefault="000E151F" w:rsidP="00A43D4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51F" w:rsidRPr="002519D1" w:rsidRDefault="000E151F" w:rsidP="0009205A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51F" w:rsidRPr="0085175D" w:rsidRDefault="000E151F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>Departamento de Recursos Materiales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1F" w:rsidRPr="006B0AD0" w:rsidRDefault="000E151F" w:rsidP="00A8541C">
            <w:pPr>
              <w:pStyle w:val="Ttulo3"/>
              <w:spacing w:after="240"/>
              <w:jc w:val="center"/>
              <w:rPr>
                <w:rFonts w:ascii="Candara" w:eastAsia="Times New Roman" w:hAnsi="Candara" w:cstheme="minorHAnsi"/>
                <w:b w:val="0"/>
                <w:sz w:val="18"/>
                <w:szCs w:val="18"/>
                <w:lang w:val="es-MX" w:eastAsia="es-MX"/>
              </w:rPr>
            </w:pPr>
            <w:r w:rsidRPr="00442006">
              <w:rPr>
                <w:rFonts w:ascii="Candara" w:hAnsi="Candara"/>
                <w:b w:val="0"/>
                <w:color w:val="auto"/>
                <w:sz w:val="18"/>
                <w:szCs w:val="18"/>
              </w:rPr>
              <w:t>Formato  36 LTO_Art_36</w:t>
            </w:r>
          </w:p>
        </w:tc>
      </w:tr>
    </w:tbl>
    <w:p w:rsidR="0086030A" w:rsidRPr="006B0AD0" w:rsidRDefault="0086030A" w:rsidP="0086030A">
      <w:pPr>
        <w:rPr>
          <w:rFonts w:ascii="Candara" w:hAnsi="Candara"/>
          <w:b/>
          <w:sz w:val="1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6"/>
        <w:gridCol w:w="4127"/>
        <w:gridCol w:w="4127"/>
      </w:tblGrid>
      <w:tr w:rsidR="00F74F9A" w:rsidRPr="0085175D" w:rsidTr="0085175D">
        <w:trPr>
          <w:trHeight w:val="1143"/>
          <w:jc w:val="center"/>
        </w:trPr>
        <w:tc>
          <w:tcPr>
            <w:tcW w:w="4126" w:type="dxa"/>
          </w:tcPr>
          <w:p w:rsidR="00F74F9A" w:rsidRPr="0085175D" w:rsidRDefault="00CB1052" w:rsidP="009974A3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 w:rsidRPr="0085175D">
              <w:rPr>
                <w:rFonts w:ascii="Candara" w:eastAsia="Calibri" w:hAnsi="Candara" w:cs="Times New Roman"/>
                <w:noProof/>
                <w:sz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901182" wp14:editId="42FC7494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653415</wp:posOffset>
                      </wp:positionV>
                      <wp:extent cx="1493520" cy="0"/>
                      <wp:effectExtent l="0" t="0" r="11430" b="1905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50D36010" id="3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51.45pt" to="115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" strokecolor="#4579b8 [3044]"/>
                  </w:pict>
                </mc:Fallback>
              </mc:AlternateContent>
            </w:r>
            <w:r w:rsidR="00F74F9A" w:rsidRPr="0085175D">
              <w:rPr>
                <w:rFonts w:ascii="Candara" w:eastAsia="Calibri" w:hAnsi="Candara" w:cs="Times New Roman"/>
                <w:sz w:val="18"/>
              </w:rPr>
              <w:t>Elaboró</w:t>
            </w:r>
          </w:p>
        </w:tc>
        <w:tc>
          <w:tcPr>
            <w:tcW w:w="4127" w:type="dxa"/>
          </w:tcPr>
          <w:p w:rsidR="00F74F9A" w:rsidRPr="0085175D" w:rsidRDefault="00F74F9A" w:rsidP="009974A3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 w:rsidRPr="0085175D">
              <w:rPr>
                <w:rFonts w:ascii="Candara" w:eastAsia="Calibri" w:hAnsi="Candara" w:cs="Times New Roman"/>
                <w:noProof/>
                <w:sz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112F20" wp14:editId="3049C4E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638175</wp:posOffset>
                      </wp:positionV>
                      <wp:extent cx="1645920" cy="0"/>
                      <wp:effectExtent l="0" t="0" r="11430" b="19050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5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2955185A" id="1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50.25pt" to="129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" strokecolor="#4579b8 [3044]"/>
                  </w:pict>
                </mc:Fallback>
              </mc:AlternateContent>
            </w:r>
            <w:r w:rsidRPr="0085175D">
              <w:rPr>
                <w:rFonts w:ascii="Candara" w:eastAsia="Calibri" w:hAnsi="Candara" w:cs="Times New Roman"/>
                <w:sz w:val="18"/>
              </w:rPr>
              <w:t>Supervisó</w:t>
            </w:r>
          </w:p>
        </w:tc>
        <w:tc>
          <w:tcPr>
            <w:tcW w:w="4127" w:type="dxa"/>
          </w:tcPr>
          <w:p w:rsidR="00F74F9A" w:rsidRPr="0085175D" w:rsidRDefault="00CB1052" w:rsidP="009974A3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 w:rsidRPr="0085175D">
              <w:rPr>
                <w:rFonts w:ascii="Candara" w:eastAsia="Calibri" w:hAnsi="Candara" w:cs="Times New Roman"/>
                <w:noProof/>
                <w:sz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13A970" wp14:editId="2257E72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653415</wp:posOffset>
                      </wp:positionV>
                      <wp:extent cx="1638300" cy="0"/>
                      <wp:effectExtent l="0" t="0" r="19050" b="19050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6F88345F" id="2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51.45pt" to="127.8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" strokecolor="#4579b8 [3044]"/>
                  </w:pict>
                </mc:Fallback>
              </mc:AlternateContent>
            </w:r>
            <w:r w:rsidR="00F74F9A" w:rsidRPr="0085175D">
              <w:rPr>
                <w:rFonts w:ascii="Candara" w:eastAsia="Calibri" w:hAnsi="Candara" w:cs="Times New Roman"/>
                <w:sz w:val="18"/>
              </w:rPr>
              <w:t>Autorizó</w:t>
            </w:r>
          </w:p>
        </w:tc>
      </w:tr>
      <w:tr w:rsidR="000E151F" w:rsidRPr="0085175D" w:rsidTr="00297E01">
        <w:trPr>
          <w:trHeight w:val="205"/>
          <w:jc w:val="center"/>
        </w:trPr>
        <w:tc>
          <w:tcPr>
            <w:tcW w:w="4126" w:type="dxa"/>
          </w:tcPr>
          <w:p w:rsidR="000E151F" w:rsidRDefault="000E151F" w:rsidP="000E151F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>
              <w:rPr>
                <w:rFonts w:ascii="Candara" w:eastAsia="Calibri" w:hAnsi="Candara" w:cs="Times New Roman"/>
                <w:sz w:val="18"/>
              </w:rPr>
              <w:t>Lic. Thomas Aguilar Mendoza</w:t>
            </w:r>
          </w:p>
          <w:p w:rsidR="000E151F" w:rsidRPr="0085175D" w:rsidRDefault="000E151F" w:rsidP="000E151F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>
              <w:rPr>
                <w:rFonts w:ascii="Candara" w:eastAsia="Calibri" w:hAnsi="Candara" w:cs="Times New Roman"/>
                <w:sz w:val="18"/>
              </w:rPr>
              <w:t>Jefe del Departamento de Quejas y Denuncias</w:t>
            </w:r>
          </w:p>
        </w:tc>
        <w:tc>
          <w:tcPr>
            <w:tcW w:w="4127" w:type="dxa"/>
          </w:tcPr>
          <w:p w:rsidR="000E151F" w:rsidRDefault="000E151F" w:rsidP="000E151F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 w:rsidRPr="0085175D">
              <w:rPr>
                <w:rFonts w:ascii="Candara" w:eastAsia="Calibri" w:hAnsi="Candara" w:cs="Times New Roman"/>
                <w:sz w:val="18"/>
              </w:rPr>
              <w:t>Lic. Lucila Martínez Altamirano</w:t>
            </w:r>
          </w:p>
          <w:p w:rsidR="000E151F" w:rsidRPr="0085175D" w:rsidRDefault="000E151F" w:rsidP="000E151F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>
              <w:rPr>
                <w:rFonts w:ascii="Candara" w:eastAsia="Calibri" w:hAnsi="Candara" w:cs="Times New Roman"/>
                <w:sz w:val="18"/>
              </w:rPr>
              <w:t>Sub Directora Jurídica</w:t>
            </w:r>
          </w:p>
        </w:tc>
        <w:tc>
          <w:tcPr>
            <w:tcW w:w="4127" w:type="dxa"/>
          </w:tcPr>
          <w:p w:rsidR="000E151F" w:rsidRDefault="000E151F" w:rsidP="000E151F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 w:rsidRPr="0085175D">
              <w:rPr>
                <w:rFonts w:ascii="Candara" w:eastAsia="Calibri" w:hAnsi="Candara" w:cs="Times New Roman"/>
                <w:sz w:val="18"/>
              </w:rPr>
              <w:t>Lic. Ricardo Dorantes Jiménez</w:t>
            </w:r>
          </w:p>
          <w:p w:rsidR="000E151F" w:rsidRPr="0085175D" w:rsidRDefault="000E151F" w:rsidP="000E151F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>
              <w:rPr>
                <w:rFonts w:ascii="Candara" w:eastAsia="Calibri" w:hAnsi="Candara" w:cs="Times New Roman"/>
                <w:sz w:val="18"/>
              </w:rPr>
              <w:t>Director de Asuntos Jurídicos</w:t>
            </w:r>
          </w:p>
        </w:tc>
      </w:tr>
    </w:tbl>
    <w:p w:rsidR="00F74F9A" w:rsidRPr="0085175D" w:rsidRDefault="00F74F9A" w:rsidP="009974A3">
      <w:pPr>
        <w:jc w:val="both"/>
        <w:rPr>
          <w:rFonts w:ascii="Candara" w:eastAsia="Calibri" w:hAnsi="Candara" w:cs="Times New Roman"/>
          <w:sz w:val="18"/>
        </w:rPr>
      </w:pPr>
    </w:p>
    <w:p w:rsidR="009974A3" w:rsidRPr="00B610B0" w:rsidRDefault="0085175D" w:rsidP="00B610B0">
      <w:pPr>
        <w:jc w:val="right"/>
        <w:rPr>
          <w:rFonts w:ascii="Candara" w:hAnsi="Candara"/>
          <w:sz w:val="18"/>
        </w:rPr>
      </w:pPr>
      <w:r>
        <w:rPr>
          <w:rFonts w:ascii="Candara" w:eastAsia="Calibri" w:hAnsi="Candara" w:cs="Times New Roman"/>
          <w:sz w:val="18"/>
        </w:rPr>
        <w:t xml:space="preserve">NOTA: </w:t>
      </w:r>
      <w:r w:rsidR="009974A3" w:rsidRPr="0085175D">
        <w:rPr>
          <w:rFonts w:ascii="Candara" w:eastAsia="Calibri" w:hAnsi="Candara" w:cs="Times New Roman"/>
          <w:sz w:val="18"/>
        </w:rPr>
        <w:t>La validación de la  presente  tabla de</w:t>
      </w:r>
      <w:r w:rsidR="009974A3" w:rsidRPr="0085175D">
        <w:rPr>
          <w:rFonts w:ascii="Candara" w:hAnsi="Candara"/>
          <w:sz w:val="18"/>
        </w:rPr>
        <w:t xml:space="preserve"> aplicabilidad</w:t>
      </w:r>
      <w:r w:rsidR="009974A3" w:rsidRPr="0085175D">
        <w:rPr>
          <w:rFonts w:ascii="Candara" w:eastAsia="Calibri" w:hAnsi="Candara" w:cs="Times New Roman"/>
          <w:sz w:val="18"/>
        </w:rPr>
        <w:t xml:space="preserve"> es susceptible de modifica</w:t>
      </w:r>
      <w:r w:rsidR="00730A2C">
        <w:rPr>
          <w:rFonts w:ascii="Candara" w:eastAsia="Calibri" w:hAnsi="Candara" w:cs="Times New Roman"/>
          <w:sz w:val="18"/>
        </w:rPr>
        <w:t>ción</w:t>
      </w:r>
      <w:r w:rsidR="009974A3" w:rsidRPr="0085175D">
        <w:rPr>
          <w:rFonts w:ascii="Candara" w:eastAsia="Calibri" w:hAnsi="Candara" w:cs="Times New Roman"/>
          <w:sz w:val="18"/>
        </w:rPr>
        <w:t xml:space="preserve"> </w:t>
      </w:r>
      <w:r w:rsidR="00730A2C">
        <w:rPr>
          <w:rFonts w:ascii="Candara" w:eastAsia="Calibri" w:hAnsi="Candara" w:cs="Times New Roman"/>
          <w:sz w:val="18"/>
        </w:rPr>
        <w:t>por el Consejo General</w:t>
      </w:r>
      <w:r w:rsidR="00F74F9A" w:rsidRPr="0085175D">
        <w:rPr>
          <w:rFonts w:ascii="Candara" w:eastAsia="Calibri" w:hAnsi="Candara" w:cs="Times New Roman"/>
          <w:sz w:val="18"/>
        </w:rPr>
        <w:t xml:space="preserve"> de</w:t>
      </w:r>
      <w:r w:rsidR="009974A3" w:rsidRPr="0085175D">
        <w:rPr>
          <w:rFonts w:ascii="Candara" w:eastAsia="Calibri" w:hAnsi="Candara" w:cs="Times New Roman"/>
          <w:sz w:val="18"/>
        </w:rPr>
        <w:t xml:space="preserve"> este Órgano Garante con base </w:t>
      </w:r>
      <w:r w:rsidR="00F74F9A" w:rsidRPr="0085175D">
        <w:rPr>
          <w:rFonts w:ascii="Candara" w:eastAsia="Calibri" w:hAnsi="Candara" w:cs="Times New Roman"/>
          <w:sz w:val="18"/>
        </w:rPr>
        <w:t>en</w:t>
      </w:r>
      <w:r w:rsidR="009974A3" w:rsidRPr="0085175D">
        <w:rPr>
          <w:rFonts w:ascii="Candara" w:eastAsia="Calibri" w:hAnsi="Candara" w:cs="Times New Roman"/>
          <w:sz w:val="18"/>
        </w:rPr>
        <w:t xml:space="preserve"> </w:t>
      </w:r>
      <w:r>
        <w:rPr>
          <w:rFonts w:ascii="Candara" w:eastAsia="Calibri" w:hAnsi="Candara" w:cs="Times New Roman"/>
          <w:sz w:val="18"/>
        </w:rPr>
        <w:t>las disposiciones legales aplicables</w:t>
      </w:r>
      <w:r w:rsidR="009974A3" w:rsidRPr="0085175D">
        <w:rPr>
          <w:rFonts w:ascii="Candara" w:eastAsia="Calibri" w:hAnsi="Candara" w:cs="Times New Roman"/>
          <w:sz w:val="18"/>
        </w:rPr>
        <w:t xml:space="preserve">. </w:t>
      </w:r>
      <w:r w:rsidR="00CB1052" w:rsidRPr="0085175D">
        <w:rPr>
          <w:rFonts w:ascii="Candara" w:hAnsi="Candara"/>
          <w:sz w:val="18"/>
        </w:rPr>
        <w:t>Oaxaca de Juárez, Oaxaca</w:t>
      </w:r>
      <w:r w:rsidR="009974A3" w:rsidRPr="0085175D">
        <w:rPr>
          <w:rFonts w:ascii="Candara" w:hAnsi="Candara"/>
          <w:sz w:val="18"/>
        </w:rPr>
        <w:t xml:space="preserve">, </w:t>
      </w:r>
      <w:r w:rsidR="008C3E16">
        <w:rPr>
          <w:rFonts w:ascii="Candara" w:hAnsi="Candara"/>
          <w:sz w:val="18"/>
        </w:rPr>
        <w:t xml:space="preserve">mayo 11 </w:t>
      </w:r>
      <w:r w:rsidR="00FB1FEB">
        <w:rPr>
          <w:rFonts w:ascii="Candara" w:hAnsi="Candara"/>
          <w:sz w:val="18"/>
        </w:rPr>
        <w:t>de</w:t>
      </w:r>
      <w:r w:rsidR="00531DF8">
        <w:rPr>
          <w:rFonts w:ascii="Candara" w:hAnsi="Candara"/>
          <w:sz w:val="18"/>
        </w:rPr>
        <w:t xml:space="preserve"> 2018</w:t>
      </w:r>
      <w:r w:rsidR="00B610B0">
        <w:rPr>
          <w:rFonts w:ascii="Candara" w:hAnsi="Candara"/>
          <w:sz w:val="18"/>
        </w:rPr>
        <w:t>.</w:t>
      </w:r>
    </w:p>
    <w:sectPr w:rsidR="009974A3" w:rsidRPr="00B610B0" w:rsidSect="000E151F">
      <w:headerReference w:type="default" r:id="rId9"/>
      <w:footerReference w:type="default" r:id="rId10"/>
      <w:pgSz w:w="15840" w:h="12240" w:orient="landscape"/>
      <w:pgMar w:top="567" w:right="720" w:bottom="851" w:left="720" w:header="708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D4A" w:rsidRDefault="00450D4A" w:rsidP="00EB2BF3">
      <w:pPr>
        <w:spacing w:after="0" w:line="240" w:lineRule="auto"/>
      </w:pPr>
      <w:r>
        <w:separator/>
      </w:r>
    </w:p>
  </w:endnote>
  <w:endnote w:type="continuationSeparator" w:id="0">
    <w:p w:rsidR="00450D4A" w:rsidRDefault="00450D4A" w:rsidP="00E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9170594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56F9A" w:rsidRPr="000E151F" w:rsidRDefault="00F56F9A">
            <w:pPr>
              <w:pStyle w:val="Piedepgina"/>
              <w:jc w:val="right"/>
              <w:rPr>
                <w:sz w:val="18"/>
              </w:rPr>
            </w:pPr>
            <w:r w:rsidRPr="000E151F">
              <w:rPr>
                <w:sz w:val="18"/>
                <w:lang w:val="es-ES"/>
              </w:rPr>
              <w:t xml:space="preserve">Página </w:t>
            </w:r>
            <w:r w:rsidRPr="000E151F">
              <w:rPr>
                <w:b/>
                <w:bCs/>
                <w:sz w:val="20"/>
                <w:szCs w:val="24"/>
              </w:rPr>
              <w:fldChar w:fldCharType="begin"/>
            </w:r>
            <w:r w:rsidRPr="000E151F">
              <w:rPr>
                <w:b/>
                <w:bCs/>
                <w:sz w:val="18"/>
              </w:rPr>
              <w:instrText>PAGE</w:instrText>
            </w:r>
            <w:r w:rsidRPr="000E151F">
              <w:rPr>
                <w:b/>
                <w:bCs/>
                <w:sz w:val="20"/>
                <w:szCs w:val="24"/>
              </w:rPr>
              <w:fldChar w:fldCharType="separate"/>
            </w:r>
            <w:r w:rsidR="004C230A">
              <w:rPr>
                <w:b/>
                <w:bCs/>
                <w:noProof/>
                <w:sz w:val="18"/>
              </w:rPr>
              <w:t>11</w:t>
            </w:r>
            <w:r w:rsidRPr="000E151F">
              <w:rPr>
                <w:b/>
                <w:bCs/>
                <w:sz w:val="20"/>
                <w:szCs w:val="24"/>
              </w:rPr>
              <w:fldChar w:fldCharType="end"/>
            </w:r>
            <w:r w:rsidRPr="000E151F">
              <w:rPr>
                <w:sz w:val="18"/>
                <w:lang w:val="es-ES"/>
              </w:rPr>
              <w:t xml:space="preserve"> de </w:t>
            </w:r>
            <w:r w:rsidRPr="000E151F">
              <w:rPr>
                <w:b/>
                <w:bCs/>
                <w:sz w:val="20"/>
                <w:szCs w:val="24"/>
              </w:rPr>
              <w:fldChar w:fldCharType="begin"/>
            </w:r>
            <w:r w:rsidRPr="000E151F">
              <w:rPr>
                <w:b/>
                <w:bCs/>
                <w:sz w:val="18"/>
              </w:rPr>
              <w:instrText>NUMPAGES</w:instrText>
            </w:r>
            <w:r w:rsidRPr="000E151F">
              <w:rPr>
                <w:b/>
                <w:bCs/>
                <w:sz w:val="20"/>
                <w:szCs w:val="24"/>
              </w:rPr>
              <w:fldChar w:fldCharType="separate"/>
            </w:r>
            <w:r w:rsidR="004C230A">
              <w:rPr>
                <w:b/>
                <w:bCs/>
                <w:noProof/>
                <w:sz w:val="18"/>
              </w:rPr>
              <w:t>12</w:t>
            </w:r>
            <w:r w:rsidRPr="000E151F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F56F9A" w:rsidRDefault="00F56F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D4A" w:rsidRDefault="00450D4A" w:rsidP="00EB2BF3">
      <w:pPr>
        <w:spacing w:after="0" w:line="240" w:lineRule="auto"/>
      </w:pPr>
      <w:r>
        <w:separator/>
      </w:r>
    </w:p>
  </w:footnote>
  <w:footnote w:type="continuationSeparator" w:id="0">
    <w:p w:rsidR="00450D4A" w:rsidRDefault="00450D4A" w:rsidP="00E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F9A" w:rsidRDefault="00F56F9A">
    <w:pPr>
      <w:pStyle w:val="Encabezado"/>
    </w:pPr>
  </w:p>
  <w:p w:rsidR="00F56F9A" w:rsidRDefault="00F56F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C7F9B"/>
    <w:multiLevelType w:val="hybridMultilevel"/>
    <w:tmpl w:val="678E362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90FCD"/>
    <w:multiLevelType w:val="hybridMultilevel"/>
    <w:tmpl w:val="19A4FAA6"/>
    <w:lvl w:ilvl="0" w:tplc="080A0003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2">
    <w:nsid w:val="6E98003F"/>
    <w:multiLevelType w:val="hybridMultilevel"/>
    <w:tmpl w:val="1E5E7900"/>
    <w:lvl w:ilvl="0" w:tplc="F9C0E300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04"/>
    <w:rsid w:val="00000957"/>
    <w:rsid w:val="0001092A"/>
    <w:rsid w:val="00013538"/>
    <w:rsid w:val="00013DAE"/>
    <w:rsid w:val="00013DC3"/>
    <w:rsid w:val="00016034"/>
    <w:rsid w:val="00024673"/>
    <w:rsid w:val="00030132"/>
    <w:rsid w:val="00033541"/>
    <w:rsid w:val="00040E3E"/>
    <w:rsid w:val="00043FEB"/>
    <w:rsid w:val="00045A4B"/>
    <w:rsid w:val="000475C1"/>
    <w:rsid w:val="00051ECC"/>
    <w:rsid w:val="0005554A"/>
    <w:rsid w:val="000610BC"/>
    <w:rsid w:val="0006606D"/>
    <w:rsid w:val="0007649A"/>
    <w:rsid w:val="000772C5"/>
    <w:rsid w:val="000774D7"/>
    <w:rsid w:val="000822E4"/>
    <w:rsid w:val="000826F1"/>
    <w:rsid w:val="0008519B"/>
    <w:rsid w:val="0009205A"/>
    <w:rsid w:val="000931B5"/>
    <w:rsid w:val="000A57A9"/>
    <w:rsid w:val="000B04BC"/>
    <w:rsid w:val="000B3260"/>
    <w:rsid w:val="000B41CC"/>
    <w:rsid w:val="000C0C66"/>
    <w:rsid w:val="000C40C9"/>
    <w:rsid w:val="000C76E3"/>
    <w:rsid w:val="000D0957"/>
    <w:rsid w:val="000D2D2A"/>
    <w:rsid w:val="000D7C95"/>
    <w:rsid w:val="000E0289"/>
    <w:rsid w:val="000E151F"/>
    <w:rsid w:val="000E1675"/>
    <w:rsid w:val="000E7563"/>
    <w:rsid w:val="000F7861"/>
    <w:rsid w:val="00110C06"/>
    <w:rsid w:val="001250BD"/>
    <w:rsid w:val="00126F17"/>
    <w:rsid w:val="00133B02"/>
    <w:rsid w:val="001361DD"/>
    <w:rsid w:val="00140EBB"/>
    <w:rsid w:val="001464CF"/>
    <w:rsid w:val="0016057C"/>
    <w:rsid w:val="001639A1"/>
    <w:rsid w:val="00164F60"/>
    <w:rsid w:val="00166EF2"/>
    <w:rsid w:val="00175E88"/>
    <w:rsid w:val="001913B7"/>
    <w:rsid w:val="001A0126"/>
    <w:rsid w:val="001A3181"/>
    <w:rsid w:val="001A5308"/>
    <w:rsid w:val="001B1A08"/>
    <w:rsid w:val="001B2B1B"/>
    <w:rsid w:val="001B446F"/>
    <w:rsid w:val="001B7019"/>
    <w:rsid w:val="001B73FD"/>
    <w:rsid w:val="001B77DA"/>
    <w:rsid w:val="001C2A7A"/>
    <w:rsid w:val="001C564C"/>
    <w:rsid w:val="001C5F86"/>
    <w:rsid w:val="001D2C2C"/>
    <w:rsid w:val="001D6443"/>
    <w:rsid w:val="001D71C3"/>
    <w:rsid w:val="001E60A7"/>
    <w:rsid w:val="001F3780"/>
    <w:rsid w:val="00200567"/>
    <w:rsid w:val="00204E46"/>
    <w:rsid w:val="00207854"/>
    <w:rsid w:val="0021012C"/>
    <w:rsid w:val="0021088D"/>
    <w:rsid w:val="00214CF5"/>
    <w:rsid w:val="0021562D"/>
    <w:rsid w:val="00225CBD"/>
    <w:rsid w:val="0024344B"/>
    <w:rsid w:val="00251753"/>
    <w:rsid w:val="002519D1"/>
    <w:rsid w:val="00251EFE"/>
    <w:rsid w:val="00252ADA"/>
    <w:rsid w:val="00260CE5"/>
    <w:rsid w:val="00264F17"/>
    <w:rsid w:val="0028096A"/>
    <w:rsid w:val="00281934"/>
    <w:rsid w:val="00282044"/>
    <w:rsid w:val="0028233D"/>
    <w:rsid w:val="002838AD"/>
    <w:rsid w:val="00287BDB"/>
    <w:rsid w:val="002917BD"/>
    <w:rsid w:val="00293672"/>
    <w:rsid w:val="00296423"/>
    <w:rsid w:val="00297A36"/>
    <w:rsid w:val="00297E01"/>
    <w:rsid w:val="002A1093"/>
    <w:rsid w:val="002A32F2"/>
    <w:rsid w:val="002B14B7"/>
    <w:rsid w:val="002B23F6"/>
    <w:rsid w:val="002C08C7"/>
    <w:rsid w:val="002D6462"/>
    <w:rsid w:val="002D777C"/>
    <w:rsid w:val="002F30F9"/>
    <w:rsid w:val="002F34FF"/>
    <w:rsid w:val="002F38E1"/>
    <w:rsid w:val="003009C3"/>
    <w:rsid w:val="00312971"/>
    <w:rsid w:val="003133B9"/>
    <w:rsid w:val="00321DD2"/>
    <w:rsid w:val="00345658"/>
    <w:rsid w:val="0034728F"/>
    <w:rsid w:val="003515D3"/>
    <w:rsid w:val="00351FC7"/>
    <w:rsid w:val="00354661"/>
    <w:rsid w:val="0035573C"/>
    <w:rsid w:val="00361FC0"/>
    <w:rsid w:val="00365D8B"/>
    <w:rsid w:val="00370701"/>
    <w:rsid w:val="00372D78"/>
    <w:rsid w:val="00380417"/>
    <w:rsid w:val="003856C5"/>
    <w:rsid w:val="00385E70"/>
    <w:rsid w:val="003909AD"/>
    <w:rsid w:val="003B692A"/>
    <w:rsid w:val="003C1ED5"/>
    <w:rsid w:val="003C3C43"/>
    <w:rsid w:val="003D3FE2"/>
    <w:rsid w:val="003E13B0"/>
    <w:rsid w:val="003E6E63"/>
    <w:rsid w:val="003F2DEB"/>
    <w:rsid w:val="003F3DC0"/>
    <w:rsid w:val="003F772E"/>
    <w:rsid w:val="004244B8"/>
    <w:rsid w:val="0043581C"/>
    <w:rsid w:val="00442006"/>
    <w:rsid w:val="00442723"/>
    <w:rsid w:val="00447079"/>
    <w:rsid w:val="00450829"/>
    <w:rsid w:val="00450D4A"/>
    <w:rsid w:val="00452FB5"/>
    <w:rsid w:val="00455D6B"/>
    <w:rsid w:val="0046056C"/>
    <w:rsid w:val="0046100C"/>
    <w:rsid w:val="0046260E"/>
    <w:rsid w:val="00465309"/>
    <w:rsid w:val="00473B22"/>
    <w:rsid w:val="004755B4"/>
    <w:rsid w:val="00481955"/>
    <w:rsid w:val="00481D07"/>
    <w:rsid w:val="004865BB"/>
    <w:rsid w:val="0049186F"/>
    <w:rsid w:val="00492CA2"/>
    <w:rsid w:val="00493B9E"/>
    <w:rsid w:val="00494C1B"/>
    <w:rsid w:val="004973C4"/>
    <w:rsid w:val="004A59DF"/>
    <w:rsid w:val="004A77C3"/>
    <w:rsid w:val="004B1C35"/>
    <w:rsid w:val="004B23D1"/>
    <w:rsid w:val="004B7466"/>
    <w:rsid w:val="004C230A"/>
    <w:rsid w:val="004C5831"/>
    <w:rsid w:val="004D0CF7"/>
    <w:rsid w:val="004D1952"/>
    <w:rsid w:val="004D1F55"/>
    <w:rsid w:val="004D21CE"/>
    <w:rsid w:val="004E6C06"/>
    <w:rsid w:val="004F08BD"/>
    <w:rsid w:val="004F3FDA"/>
    <w:rsid w:val="004F5087"/>
    <w:rsid w:val="00501496"/>
    <w:rsid w:val="00506D3A"/>
    <w:rsid w:val="005159B4"/>
    <w:rsid w:val="00516694"/>
    <w:rsid w:val="00526F1F"/>
    <w:rsid w:val="00531DF8"/>
    <w:rsid w:val="00535D22"/>
    <w:rsid w:val="0054343C"/>
    <w:rsid w:val="005534AB"/>
    <w:rsid w:val="00572F62"/>
    <w:rsid w:val="0058248A"/>
    <w:rsid w:val="00586D04"/>
    <w:rsid w:val="00592A04"/>
    <w:rsid w:val="005A4CA7"/>
    <w:rsid w:val="005B619B"/>
    <w:rsid w:val="005C35D9"/>
    <w:rsid w:val="005C4B2D"/>
    <w:rsid w:val="005C6237"/>
    <w:rsid w:val="005C6D00"/>
    <w:rsid w:val="005C7E94"/>
    <w:rsid w:val="005D5ACD"/>
    <w:rsid w:val="005F0CA3"/>
    <w:rsid w:val="005F641F"/>
    <w:rsid w:val="006004D7"/>
    <w:rsid w:val="006028A3"/>
    <w:rsid w:val="0060302D"/>
    <w:rsid w:val="006044FE"/>
    <w:rsid w:val="00612499"/>
    <w:rsid w:val="00616F98"/>
    <w:rsid w:val="006175E1"/>
    <w:rsid w:val="006217B4"/>
    <w:rsid w:val="00623E04"/>
    <w:rsid w:val="0062438E"/>
    <w:rsid w:val="00630490"/>
    <w:rsid w:val="00631E99"/>
    <w:rsid w:val="00635191"/>
    <w:rsid w:val="00636C45"/>
    <w:rsid w:val="00643DFB"/>
    <w:rsid w:val="006535CA"/>
    <w:rsid w:val="00655190"/>
    <w:rsid w:val="00655315"/>
    <w:rsid w:val="00656EED"/>
    <w:rsid w:val="006571CF"/>
    <w:rsid w:val="00657231"/>
    <w:rsid w:val="00660352"/>
    <w:rsid w:val="00662FA0"/>
    <w:rsid w:val="00666CE9"/>
    <w:rsid w:val="0067334D"/>
    <w:rsid w:val="00673839"/>
    <w:rsid w:val="0067424F"/>
    <w:rsid w:val="00681C83"/>
    <w:rsid w:val="00684240"/>
    <w:rsid w:val="00691467"/>
    <w:rsid w:val="006939A1"/>
    <w:rsid w:val="006A7BFA"/>
    <w:rsid w:val="006B0AD0"/>
    <w:rsid w:val="006B2898"/>
    <w:rsid w:val="006B3889"/>
    <w:rsid w:val="006B43BF"/>
    <w:rsid w:val="006B5A1D"/>
    <w:rsid w:val="006C56E4"/>
    <w:rsid w:val="006D1544"/>
    <w:rsid w:val="006D76D1"/>
    <w:rsid w:val="006E7E5C"/>
    <w:rsid w:val="006F42FD"/>
    <w:rsid w:val="00700800"/>
    <w:rsid w:val="00713688"/>
    <w:rsid w:val="00714A73"/>
    <w:rsid w:val="0071791C"/>
    <w:rsid w:val="00721E44"/>
    <w:rsid w:val="00730A2C"/>
    <w:rsid w:val="00736878"/>
    <w:rsid w:val="00737DE1"/>
    <w:rsid w:val="00750F25"/>
    <w:rsid w:val="00751F56"/>
    <w:rsid w:val="00753598"/>
    <w:rsid w:val="007632C4"/>
    <w:rsid w:val="0077488C"/>
    <w:rsid w:val="00777496"/>
    <w:rsid w:val="007862D7"/>
    <w:rsid w:val="00786D0F"/>
    <w:rsid w:val="00791168"/>
    <w:rsid w:val="00795270"/>
    <w:rsid w:val="00796969"/>
    <w:rsid w:val="007A0690"/>
    <w:rsid w:val="007A1B36"/>
    <w:rsid w:val="007B300C"/>
    <w:rsid w:val="007B53C6"/>
    <w:rsid w:val="007B61FD"/>
    <w:rsid w:val="007C41D7"/>
    <w:rsid w:val="007D0624"/>
    <w:rsid w:val="007E104B"/>
    <w:rsid w:val="007E32FE"/>
    <w:rsid w:val="007E46D2"/>
    <w:rsid w:val="007F38FF"/>
    <w:rsid w:val="007F601D"/>
    <w:rsid w:val="007F6179"/>
    <w:rsid w:val="00801A64"/>
    <w:rsid w:val="00802FB2"/>
    <w:rsid w:val="00813394"/>
    <w:rsid w:val="00816400"/>
    <w:rsid w:val="00833AD9"/>
    <w:rsid w:val="00834EE3"/>
    <w:rsid w:val="008350D3"/>
    <w:rsid w:val="00836891"/>
    <w:rsid w:val="008375A5"/>
    <w:rsid w:val="00850E48"/>
    <w:rsid w:val="0085175D"/>
    <w:rsid w:val="00857FBB"/>
    <w:rsid w:val="0086030A"/>
    <w:rsid w:val="00860BAA"/>
    <w:rsid w:val="00867F3A"/>
    <w:rsid w:val="00870388"/>
    <w:rsid w:val="0087100B"/>
    <w:rsid w:val="008727EC"/>
    <w:rsid w:val="00872B1B"/>
    <w:rsid w:val="00874DC1"/>
    <w:rsid w:val="00876585"/>
    <w:rsid w:val="00886EF2"/>
    <w:rsid w:val="0089459E"/>
    <w:rsid w:val="00895B0D"/>
    <w:rsid w:val="008A5A4F"/>
    <w:rsid w:val="008B6F3F"/>
    <w:rsid w:val="008C3E16"/>
    <w:rsid w:val="008C4023"/>
    <w:rsid w:val="009044F0"/>
    <w:rsid w:val="009101BF"/>
    <w:rsid w:val="009159B7"/>
    <w:rsid w:val="00916A94"/>
    <w:rsid w:val="009315DD"/>
    <w:rsid w:val="00932602"/>
    <w:rsid w:val="009332D7"/>
    <w:rsid w:val="009351F6"/>
    <w:rsid w:val="00942EEC"/>
    <w:rsid w:val="009458AA"/>
    <w:rsid w:val="00945DEC"/>
    <w:rsid w:val="00950D6A"/>
    <w:rsid w:val="0095183E"/>
    <w:rsid w:val="00960BE1"/>
    <w:rsid w:val="00961EF6"/>
    <w:rsid w:val="009622A9"/>
    <w:rsid w:val="0098438C"/>
    <w:rsid w:val="0099078E"/>
    <w:rsid w:val="009936C2"/>
    <w:rsid w:val="0099478F"/>
    <w:rsid w:val="00996ABD"/>
    <w:rsid w:val="009974A3"/>
    <w:rsid w:val="009975EF"/>
    <w:rsid w:val="009A63D8"/>
    <w:rsid w:val="009B1B45"/>
    <w:rsid w:val="009B30B4"/>
    <w:rsid w:val="009C1DF3"/>
    <w:rsid w:val="009C4C82"/>
    <w:rsid w:val="009D4BA9"/>
    <w:rsid w:val="009D52BA"/>
    <w:rsid w:val="009D6217"/>
    <w:rsid w:val="009D668B"/>
    <w:rsid w:val="009D6F9E"/>
    <w:rsid w:val="009F29D0"/>
    <w:rsid w:val="00A0024C"/>
    <w:rsid w:val="00A1206C"/>
    <w:rsid w:val="00A21B57"/>
    <w:rsid w:val="00A30F35"/>
    <w:rsid w:val="00A32A30"/>
    <w:rsid w:val="00A35225"/>
    <w:rsid w:val="00A3727E"/>
    <w:rsid w:val="00A418BC"/>
    <w:rsid w:val="00A43D49"/>
    <w:rsid w:val="00A52275"/>
    <w:rsid w:val="00A56457"/>
    <w:rsid w:val="00A60904"/>
    <w:rsid w:val="00A7781B"/>
    <w:rsid w:val="00A81766"/>
    <w:rsid w:val="00A8541C"/>
    <w:rsid w:val="00A902C8"/>
    <w:rsid w:val="00AA0D16"/>
    <w:rsid w:val="00AA6EEF"/>
    <w:rsid w:val="00AB088B"/>
    <w:rsid w:val="00AB1D9F"/>
    <w:rsid w:val="00AC7CE1"/>
    <w:rsid w:val="00AD7A0B"/>
    <w:rsid w:val="00AE083E"/>
    <w:rsid w:val="00AE257A"/>
    <w:rsid w:val="00AE3C40"/>
    <w:rsid w:val="00AF2050"/>
    <w:rsid w:val="00AF43A7"/>
    <w:rsid w:val="00B077FF"/>
    <w:rsid w:val="00B13C4A"/>
    <w:rsid w:val="00B148A2"/>
    <w:rsid w:val="00B21CC7"/>
    <w:rsid w:val="00B253C4"/>
    <w:rsid w:val="00B30DB5"/>
    <w:rsid w:val="00B35281"/>
    <w:rsid w:val="00B35DBD"/>
    <w:rsid w:val="00B55107"/>
    <w:rsid w:val="00B610B0"/>
    <w:rsid w:val="00B67103"/>
    <w:rsid w:val="00B67A71"/>
    <w:rsid w:val="00B72A9B"/>
    <w:rsid w:val="00B74576"/>
    <w:rsid w:val="00B874CC"/>
    <w:rsid w:val="00B91770"/>
    <w:rsid w:val="00BA0D2C"/>
    <w:rsid w:val="00BA15DC"/>
    <w:rsid w:val="00BA2D80"/>
    <w:rsid w:val="00BA430C"/>
    <w:rsid w:val="00BA759B"/>
    <w:rsid w:val="00BC1ABB"/>
    <w:rsid w:val="00BC7E79"/>
    <w:rsid w:val="00BD1D68"/>
    <w:rsid w:val="00BD21EE"/>
    <w:rsid w:val="00BD4442"/>
    <w:rsid w:val="00BE4B9B"/>
    <w:rsid w:val="00BF550D"/>
    <w:rsid w:val="00C00A1F"/>
    <w:rsid w:val="00C026A8"/>
    <w:rsid w:val="00C0295A"/>
    <w:rsid w:val="00C126F5"/>
    <w:rsid w:val="00C168E5"/>
    <w:rsid w:val="00C17A9E"/>
    <w:rsid w:val="00C23B58"/>
    <w:rsid w:val="00C310AC"/>
    <w:rsid w:val="00C32A6F"/>
    <w:rsid w:val="00C374E4"/>
    <w:rsid w:val="00C37C34"/>
    <w:rsid w:val="00C404DD"/>
    <w:rsid w:val="00C546CB"/>
    <w:rsid w:val="00C56340"/>
    <w:rsid w:val="00C66DDE"/>
    <w:rsid w:val="00C71AA6"/>
    <w:rsid w:val="00C75180"/>
    <w:rsid w:val="00C7675D"/>
    <w:rsid w:val="00C83B9D"/>
    <w:rsid w:val="00C93E27"/>
    <w:rsid w:val="00CA02AF"/>
    <w:rsid w:val="00CB1052"/>
    <w:rsid w:val="00CC23D0"/>
    <w:rsid w:val="00CC2411"/>
    <w:rsid w:val="00CC3C16"/>
    <w:rsid w:val="00CC5DCF"/>
    <w:rsid w:val="00CD197E"/>
    <w:rsid w:val="00CD5A86"/>
    <w:rsid w:val="00CD6310"/>
    <w:rsid w:val="00CE092E"/>
    <w:rsid w:val="00CE53E4"/>
    <w:rsid w:val="00CE6958"/>
    <w:rsid w:val="00CF7398"/>
    <w:rsid w:val="00D00934"/>
    <w:rsid w:val="00D05EDE"/>
    <w:rsid w:val="00D0792D"/>
    <w:rsid w:val="00D13D02"/>
    <w:rsid w:val="00D22901"/>
    <w:rsid w:val="00D24566"/>
    <w:rsid w:val="00D27D65"/>
    <w:rsid w:val="00D30671"/>
    <w:rsid w:val="00D346B0"/>
    <w:rsid w:val="00D3472E"/>
    <w:rsid w:val="00D35D78"/>
    <w:rsid w:val="00D379B2"/>
    <w:rsid w:val="00D44517"/>
    <w:rsid w:val="00D52172"/>
    <w:rsid w:val="00D561FC"/>
    <w:rsid w:val="00D60ABE"/>
    <w:rsid w:val="00D64E17"/>
    <w:rsid w:val="00D733EB"/>
    <w:rsid w:val="00D77045"/>
    <w:rsid w:val="00D840AC"/>
    <w:rsid w:val="00D929F7"/>
    <w:rsid w:val="00D953F0"/>
    <w:rsid w:val="00DA06C8"/>
    <w:rsid w:val="00DA27C4"/>
    <w:rsid w:val="00DD0C8E"/>
    <w:rsid w:val="00DD1E6B"/>
    <w:rsid w:val="00DD7357"/>
    <w:rsid w:val="00DE2A64"/>
    <w:rsid w:val="00DE36ED"/>
    <w:rsid w:val="00DE4040"/>
    <w:rsid w:val="00DE72FA"/>
    <w:rsid w:val="00DF2BB3"/>
    <w:rsid w:val="00DF3DAA"/>
    <w:rsid w:val="00DF4380"/>
    <w:rsid w:val="00E029AA"/>
    <w:rsid w:val="00E02B6E"/>
    <w:rsid w:val="00E11EA8"/>
    <w:rsid w:val="00E20284"/>
    <w:rsid w:val="00E3526A"/>
    <w:rsid w:val="00E3603D"/>
    <w:rsid w:val="00E4243D"/>
    <w:rsid w:val="00E42D97"/>
    <w:rsid w:val="00E43250"/>
    <w:rsid w:val="00E4726E"/>
    <w:rsid w:val="00E53978"/>
    <w:rsid w:val="00E56365"/>
    <w:rsid w:val="00E62FC5"/>
    <w:rsid w:val="00E70EA3"/>
    <w:rsid w:val="00E75A8B"/>
    <w:rsid w:val="00E774C4"/>
    <w:rsid w:val="00E8740A"/>
    <w:rsid w:val="00E923D4"/>
    <w:rsid w:val="00E9431B"/>
    <w:rsid w:val="00E95773"/>
    <w:rsid w:val="00EA17DD"/>
    <w:rsid w:val="00EA4E80"/>
    <w:rsid w:val="00EA5415"/>
    <w:rsid w:val="00EB03F6"/>
    <w:rsid w:val="00EB1E59"/>
    <w:rsid w:val="00EB2BF3"/>
    <w:rsid w:val="00EB5062"/>
    <w:rsid w:val="00EB7037"/>
    <w:rsid w:val="00EC231B"/>
    <w:rsid w:val="00EC2F16"/>
    <w:rsid w:val="00EC2F89"/>
    <w:rsid w:val="00ED0034"/>
    <w:rsid w:val="00ED1005"/>
    <w:rsid w:val="00ED137B"/>
    <w:rsid w:val="00EE0ACE"/>
    <w:rsid w:val="00EF1F0E"/>
    <w:rsid w:val="00EF73A0"/>
    <w:rsid w:val="00F014F6"/>
    <w:rsid w:val="00F021E7"/>
    <w:rsid w:val="00F07324"/>
    <w:rsid w:val="00F11C02"/>
    <w:rsid w:val="00F14936"/>
    <w:rsid w:val="00F14B63"/>
    <w:rsid w:val="00F16769"/>
    <w:rsid w:val="00F17345"/>
    <w:rsid w:val="00F23B84"/>
    <w:rsid w:val="00F24DB9"/>
    <w:rsid w:val="00F3062F"/>
    <w:rsid w:val="00F421E8"/>
    <w:rsid w:val="00F45943"/>
    <w:rsid w:val="00F5487B"/>
    <w:rsid w:val="00F56F9A"/>
    <w:rsid w:val="00F5748E"/>
    <w:rsid w:val="00F64C51"/>
    <w:rsid w:val="00F679D8"/>
    <w:rsid w:val="00F741D7"/>
    <w:rsid w:val="00F74F9A"/>
    <w:rsid w:val="00F81CD4"/>
    <w:rsid w:val="00F82B7A"/>
    <w:rsid w:val="00F903AD"/>
    <w:rsid w:val="00F914BB"/>
    <w:rsid w:val="00F968F9"/>
    <w:rsid w:val="00F97805"/>
    <w:rsid w:val="00FA0FE1"/>
    <w:rsid w:val="00FB1FEB"/>
    <w:rsid w:val="00FB2106"/>
    <w:rsid w:val="00FB2738"/>
    <w:rsid w:val="00FB28B1"/>
    <w:rsid w:val="00FB37A6"/>
    <w:rsid w:val="00FC2CB4"/>
    <w:rsid w:val="00FC37AE"/>
    <w:rsid w:val="00FD1EAA"/>
    <w:rsid w:val="00FD5278"/>
    <w:rsid w:val="00FD602E"/>
    <w:rsid w:val="00FE634A"/>
    <w:rsid w:val="00FE6919"/>
    <w:rsid w:val="00FF1F35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581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C37AE"/>
    <w:pPr>
      <w:widowControl w:val="0"/>
      <w:spacing w:after="0" w:line="240" w:lineRule="auto"/>
      <w:ind w:left="153"/>
    </w:pPr>
    <w:rPr>
      <w:rFonts w:ascii="Arial" w:eastAsia="Arial" w:hAnsi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37AE"/>
    <w:rPr>
      <w:rFonts w:ascii="Arial" w:eastAsia="Arial" w:hAnsi="Arial"/>
      <w:sz w:val="21"/>
      <w:szCs w:val="21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3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968F9"/>
    <w:rPr>
      <w:color w:val="0000FF" w:themeColor="hyperlink"/>
      <w:u w:val="single"/>
    </w:rPr>
  </w:style>
  <w:style w:type="character" w:styleId="Refdenotaalpie">
    <w:name w:val="footnote reference"/>
    <w:uiPriority w:val="99"/>
    <w:semiHidden/>
    <w:unhideWhenUsed/>
    <w:rsid w:val="00BE4B9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50F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F25"/>
  </w:style>
  <w:style w:type="paragraph" w:styleId="Piedepgina">
    <w:name w:val="footer"/>
    <w:basedOn w:val="Normal"/>
    <w:link w:val="PiedepginaCar"/>
    <w:uiPriority w:val="99"/>
    <w:unhideWhenUsed/>
    <w:rsid w:val="00750F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F25"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ph"/>
    <w:basedOn w:val="Normal"/>
    <w:link w:val="PrrafodelistaCar"/>
    <w:uiPriority w:val="34"/>
    <w:qFormat/>
    <w:rsid w:val="004D0CF7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4358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/>
    </w:r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link w:val="Prrafodelista"/>
    <w:uiPriority w:val="1"/>
    <w:qFormat/>
    <w:locked/>
    <w:rsid w:val="00E43250"/>
  </w:style>
  <w:style w:type="paragraph" w:styleId="Sinespaciado">
    <w:name w:val="No Spacing"/>
    <w:uiPriority w:val="1"/>
    <w:qFormat/>
    <w:rsid w:val="000B04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581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C37AE"/>
    <w:pPr>
      <w:widowControl w:val="0"/>
      <w:spacing w:after="0" w:line="240" w:lineRule="auto"/>
      <w:ind w:left="153"/>
    </w:pPr>
    <w:rPr>
      <w:rFonts w:ascii="Arial" w:eastAsia="Arial" w:hAnsi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37AE"/>
    <w:rPr>
      <w:rFonts w:ascii="Arial" w:eastAsia="Arial" w:hAnsi="Arial"/>
      <w:sz w:val="21"/>
      <w:szCs w:val="21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3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968F9"/>
    <w:rPr>
      <w:color w:val="0000FF" w:themeColor="hyperlink"/>
      <w:u w:val="single"/>
    </w:rPr>
  </w:style>
  <w:style w:type="character" w:styleId="Refdenotaalpie">
    <w:name w:val="footnote reference"/>
    <w:uiPriority w:val="99"/>
    <w:semiHidden/>
    <w:unhideWhenUsed/>
    <w:rsid w:val="00BE4B9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50F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F25"/>
  </w:style>
  <w:style w:type="paragraph" w:styleId="Piedepgina">
    <w:name w:val="footer"/>
    <w:basedOn w:val="Normal"/>
    <w:link w:val="PiedepginaCar"/>
    <w:uiPriority w:val="99"/>
    <w:unhideWhenUsed/>
    <w:rsid w:val="00750F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F25"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ph"/>
    <w:basedOn w:val="Normal"/>
    <w:link w:val="PrrafodelistaCar"/>
    <w:uiPriority w:val="34"/>
    <w:qFormat/>
    <w:rsid w:val="004D0CF7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4358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/>
    </w:r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link w:val="Prrafodelista"/>
    <w:uiPriority w:val="1"/>
    <w:qFormat/>
    <w:locked/>
    <w:rsid w:val="00E43250"/>
  </w:style>
  <w:style w:type="paragraph" w:styleId="Sinespaciado">
    <w:name w:val="No Spacing"/>
    <w:uiPriority w:val="1"/>
    <w:qFormat/>
    <w:rsid w:val="000B04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6C9A4-2EE6-45D2-A381-29E478C8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3503</Words>
  <Characters>19268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juridico</cp:lastModifiedBy>
  <cp:revision>11</cp:revision>
  <cp:lastPrinted>2018-06-11T10:14:00Z</cp:lastPrinted>
  <dcterms:created xsi:type="dcterms:W3CDTF">2018-04-30T13:53:00Z</dcterms:created>
  <dcterms:modified xsi:type="dcterms:W3CDTF">2018-06-26T14:00:00Z</dcterms:modified>
</cp:coreProperties>
</file>